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80" w:type="dxa"/>
        <w:tblLook w:val="04A0" w:firstRow="1" w:lastRow="0" w:firstColumn="1" w:lastColumn="0" w:noHBand="0" w:noVBand="1"/>
      </w:tblPr>
      <w:tblGrid>
        <w:gridCol w:w="4742"/>
        <w:gridCol w:w="5038"/>
      </w:tblGrid>
      <w:tr w:rsidR="00EA4762" w14:paraId="11BDF2F6" w14:textId="77777777" w:rsidTr="004E5A2A">
        <w:trPr>
          <w:trHeight w:val="2295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14:paraId="7785FDF9" w14:textId="77777777" w:rsidR="00EA4762" w:rsidRDefault="00EA4762" w:rsidP="004E5A2A">
            <w:pPr>
              <w:spacing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6A6D20A2" w14:textId="77777777" w:rsidR="00EA4762" w:rsidRPr="00267C0C" w:rsidRDefault="00EA4762" w:rsidP="004E5A2A">
            <w:pPr>
              <w:spacing w:before="89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267C0C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14:paraId="7789C555" w14:textId="77777777" w:rsidR="00EA4762" w:rsidRPr="00267C0C" w:rsidRDefault="00EA4762" w:rsidP="004E5A2A">
            <w:pPr>
              <w:ind w:right="566"/>
              <w:jc w:val="right"/>
              <w:rPr>
                <w:rFonts w:ascii="Times New Roman" w:hAnsi="Times New Roman"/>
                <w:spacing w:val="-52"/>
                <w:sz w:val="24"/>
                <w:szCs w:val="24"/>
              </w:rPr>
            </w:pPr>
            <w:r w:rsidRPr="00267C0C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  <w:p w14:paraId="7B644FF3" w14:textId="77777777" w:rsidR="00EA4762" w:rsidRPr="00267C0C" w:rsidRDefault="00EA4762" w:rsidP="004E5A2A">
            <w:pPr>
              <w:ind w:right="56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7C0C">
              <w:rPr>
                <w:rFonts w:ascii="Times New Roman" w:hAnsi="Times New Roman"/>
                <w:sz w:val="24"/>
                <w:szCs w:val="24"/>
              </w:rPr>
              <w:t>МОУ</w:t>
            </w:r>
            <w:r w:rsidRPr="00267C0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67C0C">
              <w:rPr>
                <w:rFonts w:ascii="Times New Roman" w:hAnsi="Times New Roman"/>
                <w:sz w:val="24"/>
                <w:szCs w:val="24"/>
              </w:rPr>
              <w:t>«СОШ</w:t>
            </w:r>
            <w:r w:rsidRPr="00267C0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67C0C">
              <w:rPr>
                <w:rFonts w:ascii="Times New Roman" w:hAnsi="Times New Roman"/>
                <w:sz w:val="24"/>
                <w:szCs w:val="24"/>
              </w:rPr>
              <w:t>№39 им. Г.А. Чернова»</w:t>
            </w:r>
            <w:r w:rsidRPr="00267C0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г. </w:t>
            </w:r>
            <w:r w:rsidRPr="00267C0C">
              <w:rPr>
                <w:rFonts w:ascii="Times New Roman" w:hAnsi="Times New Roman"/>
                <w:sz w:val="24"/>
                <w:szCs w:val="24"/>
              </w:rPr>
              <w:t>Воркуты</w:t>
            </w:r>
          </w:p>
          <w:p w14:paraId="45E8DEF3" w14:textId="7490D071" w:rsidR="00EA4762" w:rsidRDefault="00EA4762" w:rsidP="00956A51">
            <w:pPr>
              <w:spacing w:line="240" w:lineRule="auto"/>
              <w:ind w:right="-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267C0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30.05.2025</w:t>
            </w:r>
            <w:r w:rsidRPr="00267C0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67C0C">
              <w:rPr>
                <w:rFonts w:ascii="Times New Roman" w:hAnsi="Times New Roman"/>
                <w:sz w:val="24"/>
                <w:szCs w:val="24"/>
              </w:rPr>
              <w:t>№</w:t>
            </w:r>
            <w:r w:rsidRPr="00267C0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336</w:t>
            </w:r>
          </w:p>
        </w:tc>
      </w:tr>
    </w:tbl>
    <w:p w14:paraId="10A05388" w14:textId="77777777" w:rsidR="00EA4762" w:rsidRPr="00EA4762" w:rsidRDefault="00EA4762" w:rsidP="00EA4762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A476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План работы </w:t>
      </w:r>
      <w:r w:rsidRPr="00EA476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 xml:space="preserve">летнего  лагеря труда и отдыха </w:t>
      </w:r>
    </w:p>
    <w:p w14:paraId="71B1361C" w14:textId="77777777" w:rsidR="00EA4762" w:rsidRPr="00EA4762" w:rsidRDefault="00EA4762" w:rsidP="00EA4762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EA4762">
        <w:rPr>
          <w:rFonts w:ascii="Times New Roman" w:eastAsia="Times New Roman" w:hAnsi="Times New Roman"/>
          <w:b/>
          <w:sz w:val="32"/>
          <w:szCs w:val="24"/>
          <w:lang w:eastAsia="ru-RU"/>
        </w:rPr>
        <w:t>«Юный патриот»</w:t>
      </w:r>
    </w:p>
    <w:p w14:paraId="3675C8BB" w14:textId="0328505D" w:rsidR="00EA4762" w:rsidRDefault="00EA4762" w:rsidP="00EA4762">
      <w:pPr>
        <w:spacing w:line="240" w:lineRule="auto"/>
        <w:outlineLvl w:val="1"/>
        <w:rPr>
          <w:rFonts w:ascii="Times New Roman" w:hAnsi="Times New Roman"/>
          <w:i/>
          <w:sz w:val="24"/>
          <w:szCs w:val="24"/>
        </w:rPr>
      </w:pPr>
      <w:r w:rsidRPr="002E6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Направленность программы:</w:t>
      </w:r>
      <w:r w:rsidRPr="002E6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2E6BD5">
        <w:rPr>
          <w:rFonts w:ascii="Times New Roman" w:hAnsi="Times New Roman"/>
          <w:i/>
          <w:sz w:val="24"/>
          <w:szCs w:val="24"/>
        </w:rPr>
        <w:t>«</w:t>
      </w:r>
      <w:r w:rsidRPr="002E6BD5">
        <w:rPr>
          <w:rFonts w:ascii="Times New Roman" w:hAnsi="Times New Roman"/>
          <w:sz w:val="24"/>
          <w:szCs w:val="24"/>
          <w:shd w:val="clear" w:color="auto" w:fill="FFFFFF"/>
        </w:rPr>
        <w:t xml:space="preserve">Наша дружная </w:t>
      </w:r>
      <w:proofErr w:type="spellStart"/>
      <w:r w:rsidRPr="002E6BD5">
        <w:rPr>
          <w:rFonts w:ascii="Times New Roman" w:hAnsi="Times New Roman"/>
          <w:sz w:val="24"/>
          <w:szCs w:val="24"/>
          <w:shd w:val="clear" w:color="auto" w:fill="FFFFFF"/>
        </w:rPr>
        <w:t>СемьЯ</w:t>
      </w:r>
      <w:proofErr w:type="spellEnd"/>
      <w:r w:rsidRPr="002E6BD5">
        <w:rPr>
          <w:rFonts w:ascii="Times New Roman" w:hAnsi="Times New Roman"/>
          <w:i/>
          <w:sz w:val="24"/>
          <w:szCs w:val="24"/>
        </w:rPr>
        <w:t>»</w:t>
      </w:r>
    </w:p>
    <w:p w14:paraId="3C9FB941" w14:textId="77777777" w:rsidR="0064744A" w:rsidRPr="002E6BD5" w:rsidRDefault="0064744A" w:rsidP="00EA4762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FA291D0" w14:textId="77777777" w:rsidR="00EA4762" w:rsidRPr="002E6BD5" w:rsidRDefault="00EA4762" w:rsidP="00EA4762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Социальный паспорт лагеря</w:t>
      </w:r>
    </w:p>
    <w:p w14:paraId="7AC0B745" w14:textId="77777777" w:rsidR="00EA4762" w:rsidRPr="002E6BD5" w:rsidRDefault="00EA4762" w:rsidP="00EA47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1.1. Состав педагогического коллектива.</w:t>
      </w: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br/>
        <w:t>В течение лагерной смены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</w:t>
      </w: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 xml:space="preserve"> 2025г.) по штатному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расписанию в лагере работает 6 </w:t>
      </w: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>человек.</w:t>
      </w:r>
    </w:p>
    <w:p w14:paraId="4E43C2AF" w14:textId="77777777" w:rsidR="00EA4762" w:rsidRPr="002E6BD5" w:rsidRDefault="00EA4762" w:rsidP="00EA4762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лагеря – </w:t>
      </w:r>
    </w:p>
    <w:p w14:paraId="18908DB7" w14:textId="77777777" w:rsidR="00EA4762" w:rsidRPr="002E6BD5" w:rsidRDefault="00EA4762" w:rsidP="00EA4762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>Руководители профильных отрядов</w:t>
      </w:r>
      <w:r w:rsidRPr="002E6B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</w:p>
    <w:p w14:paraId="7C996CA9" w14:textId="77777777" w:rsidR="00EA4762" w:rsidRPr="002E6BD5" w:rsidRDefault="00EA4762" w:rsidP="00EA4762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>Технический работник –</w:t>
      </w:r>
      <w:r w:rsidRPr="002E6BD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</w:p>
    <w:p w14:paraId="24EA7EAA" w14:textId="77777777" w:rsidR="00EA4762" w:rsidRPr="002E6BD5" w:rsidRDefault="00EA4762" w:rsidP="00EA4762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BD5">
        <w:rPr>
          <w:rFonts w:ascii="Times New Roman" w:eastAsia="Times New Roman" w:hAnsi="Times New Roman"/>
          <w:iCs/>
          <w:sz w:val="24"/>
          <w:szCs w:val="24"/>
          <w:lang w:eastAsia="ru-RU"/>
        </w:rPr>
        <w:t>Пищеблок</w:t>
      </w:r>
      <w:r w:rsidRPr="002E6BD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– </w:t>
      </w:r>
    </w:p>
    <w:p w14:paraId="530A0F8E" w14:textId="77777777" w:rsidR="00EA4762" w:rsidRPr="002E6BD5" w:rsidRDefault="00EA4762" w:rsidP="00EA4762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BD5">
        <w:rPr>
          <w:rFonts w:ascii="Times New Roman" w:eastAsia="Times New Roman" w:hAnsi="Times New Roman"/>
          <w:iCs/>
          <w:sz w:val="24"/>
          <w:szCs w:val="24"/>
          <w:lang w:eastAsia="ru-RU"/>
        </w:rPr>
        <w:t>Мед. работник</w:t>
      </w:r>
      <w:r w:rsidRPr="002E6BD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– </w:t>
      </w:r>
    </w:p>
    <w:p w14:paraId="4403A595" w14:textId="77777777" w:rsidR="00EA4762" w:rsidRPr="002E6BD5" w:rsidRDefault="00EA4762" w:rsidP="00EA4762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1.2. Территория, помещения. </w:t>
      </w: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работе лагеря труда и отдыха  используется территория </w:t>
      </w:r>
      <w:r w:rsidRPr="00060FBD">
        <w:rPr>
          <w:rFonts w:ascii="Times New Roman" w:eastAsia="Times New Roman" w:hAnsi="Times New Roman"/>
          <w:sz w:val="24"/>
          <w:szCs w:val="24"/>
          <w:lang w:eastAsia="ru-RU"/>
        </w:rPr>
        <w:t>МОУ «СОШ № 39 им. Г.А. Чернова»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Воркуты</w:t>
      </w:r>
      <w:r w:rsidRPr="00060FB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спортивная площадка,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абинет</w:t>
      </w: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занятий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 xml:space="preserve">); кабинет медработника (1);  спортивный зал (1); библиотека, кабинет информатики. </w:t>
      </w:r>
    </w:p>
    <w:p w14:paraId="5AF42DA7" w14:textId="77777777" w:rsidR="00EA4762" w:rsidRPr="002E6BD5" w:rsidRDefault="00EA4762" w:rsidP="00EA4762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1.3. Оборудование. </w:t>
      </w: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успешной реализации программы используется </w:t>
      </w: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E6B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спортивный инвентарь</w:t>
      </w: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 xml:space="preserve"> (мячи резиновые и волейбольные – 2;      </w:t>
      </w:r>
      <w:proofErr w:type="spellStart"/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 xml:space="preserve"> – 6; детский   шахматы – 4; настольные игры – 3, </w:t>
      </w:r>
      <w:r w:rsidRPr="002E6B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аппаратура</w:t>
      </w: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 xml:space="preserve"> (телевизор – 1; видеомагнитофон – 1; DVD проигрыватель – 1;  </w:t>
      </w:r>
      <w:r w:rsidRPr="002E6B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предметы быта </w:t>
      </w: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 xml:space="preserve">(столы, стулья   в необходимом количестве).         </w:t>
      </w:r>
    </w:p>
    <w:p w14:paraId="6488486A" w14:textId="77777777" w:rsidR="00EA4762" w:rsidRPr="002E6BD5" w:rsidRDefault="00EA4762" w:rsidP="00EA4762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B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14:paraId="5B4F0829" w14:textId="77777777" w:rsidR="00EA4762" w:rsidRPr="002E6BD5" w:rsidRDefault="00EA4762" w:rsidP="00EA4762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1.4. Особенности контингента детей</w:t>
      </w:r>
    </w:p>
    <w:tbl>
      <w:tblPr>
        <w:tblStyle w:val="a4"/>
        <w:tblW w:w="4602" w:type="pct"/>
        <w:tblLook w:val="04A0" w:firstRow="1" w:lastRow="0" w:firstColumn="1" w:lastColumn="0" w:noHBand="0" w:noVBand="1"/>
      </w:tblPr>
      <w:tblGrid>
        <w:gridCol w:w="3005"/>
        <w:gridCol w:w="1566"/>
        <w:gridCol w:w="1982"/>
        <w:gridCol w:w="2048"/>
      </w:tblGrid>
      <w:tr w:rsidR="00EA4762" w:rsidRPr="002E6BD5" w14:paraId="598EC3BD" w14:textId="77777777" w:rsidTr="004E5A2A">
        <w:tc>
          <w:tcPr>
            <w:tcW w:w="3201" w:type="dxa"/>
            <w:vMerge w:val="restart"/>
            <w:hideMark/>
          </w:tcPr>
          <w:p w14:paraId="01F8FE31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1635" w:type="dxa"/>
            <w:vMerge w:val="restart"/>
            <w:hideMark/>
          </w:tcPr>
          <w:p w14:paraId="483C437D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4194" w:type="dxa"/>
            <w:gridSpan w:val="2"/>
            <w:hideMark/>
          </w:tcPr>
          <w:p w14:paraId="4AF5FA43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</w:t>
            </w:r>
          </w:p>
        </w:tc>
      </w:tr>
      <w:tr w:rsidR="00EA4762" w:rsidRPr="002E6BD5" w14:paraId="45D5B3A8" w14:textId="77777777" w:rsidTr="004E5A2A">
        <w:tc>
          <w:tcPr>
            <w:tcW w:w="3201" w:type="dxa"/>
            <w:vMerge/>
            <w:hideMark/>
          </w:tcPr>
          <w:p w14:paraId="54F81CF9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hideMark/>
          </w:tcPr>
          <w:p w14:paraId="4D7C6B33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hideMark/>
          </w:tcPr>
          <w:p w14:paraId="39296F33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140" w:type="dxa"/>
            <w:hideMark/>
          </w:tcPr>
          <w:p w14:paraId="059BD20B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EA4762" w:rsidRPr="002E6BD5" w14:paraId="53B79BD1" w14:textId="77777777" w:rsidTr="004E5A2A">
        <w:trPr>
          <w:trHeight w:val="618"/>
        </w:trPr>
        <w:tc>
          <w:tcPr>
            <w:tcW w:w="3201" w:type="dxa"/>
            <w:hideMark/>
          </w:tcPr>
          <w:p w14:paraId="325A0EB2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635" w:type="dxa"/>
            <w:hideMark/>
          </w:tcPr>
          <w:p w14:paraId="43F29443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4" w:type="dxa"/>
            <w:hideMark/>
          </w:tcPr>
          <w:p w14:paraId="4C2EA0C3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hideMark/>
          </w:tcPr>
          <w:p w14:paraId="33DA2B30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E1706D" w14:textId="77777777" w:rsidR="00EA4762" w:rsidRPr="002E6BD5" w:rsidRDefault="00EA4762" w:rsidP="00EA47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Содержание и формы работы</w:t>
      </w:r>
    </w:p>
    <w:tbl>
      <w:tblPr>
        <w:tblStyle w:val="a4"/>
        <w:tblW w:w="4938" w:type="pct"/>
        <w:tblLayout w:type="fixed"/>
        <w:tblLook w:val="04A0" w:firstRow="1" w:lastRow="0" w:firstColumn="1" w:lastColumn="0" w:noHBand="0" w:noVBand="1"/>
      </w:tblPr>
      <w:tblGrid>
        <w:gridCol w:w="1477"/>
        <w:gridCol w:w="3832"/>
        <w:gridCol w:w="1818"/>
        <w:gridCol w:w="2102"/>
      </w:tblGrid>
      <w:tr w:rsidR="00EA4762" w:rsidRPr="002E6BD5" w14:paraId="5D0F0F1E" w14:textId="77777777" w:rsidTr="004E5A2A">
        <w:trPr>
          <w:trHeight w:val="315"/>
        </w:trPr>
        <w:tc>
          <w:tcPr>
            <w:tcW w:w="5000" w:type="pct"/>
            <w:gridSpan w:val="4"/>
          </w:tcPr>
          <w:p w14:paraId="74A2D4B8" w14:textId="77777777" w:rsidR="00EA4762" w:rsidRPr="002E6BD5" w:rsidRDefault="00EA4762" w:rsidP="00EA4762">
            <w:pPr>
              <w:pStyle w:val="a3"/>
              <w:numPr>
                <w:ilvl w:val="1"/>
                <w:numId w:val="1"/>
              </w:num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Дела организационного периода</w:t>
            </w:r>
          </w:p>
          <w:p w14:paraId="25C78FDB" w14:textId="77777777" w:rsidR="00EA4762" w:rsidRPr="002E6BD5" w:rsidRDefault="00EA4762" w:rsidP="004E5A2A">
            <w:pPr>
              <w:spacing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E6BD5">
              <w:rPr>
                <w:rFonts w:ascii="Times New Roman" w:hAnsi="Times New Roman"/>
                <w:i/>
                <w:sz w:val="24"/>
                <w:szCs w:val="24"/>
              </w:rPr>
              <w:t>Основные задачи организационного периода:</w:t>
            </w:r>
          </w:p>
          <w:p w14:paraId="73E68585" w14:textId="77777777" w:rsidR="00EA4762" w:rsidRPr="002E6BD5" w:rsidRDefault="00EA4762" w:rsidP="004E5A2A">
            <w:pPr>
              <w:spacing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 xml:space="preserve"> - способствовать адаптации детей к новым условиям;</w:t>
            </w:r>
          </w:p>
          <w:p w14:paraId="6D9D2BA9" w14:textId="77777777" w:rsidR="00EA4762" w:rsidRPr="002E6BD5" w:rsidRDefault="00EA4762" w:rsidP="004E5A2A">
            <w:pPr>
              <w:spacing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 xml:space="preserve"> - обеспечить знакомство с режимом, правилами, укладом лагеря труда и отдыха с дневным пребыванием детей «Юный патриот»; </w:t>
            </w:r>
          </w:p>
          <w:p w14:paraId="41A0E569" w14:textId="77777777" w:rsidR="00EA4762" w:rsidRPr="002E6BD5" w:rsidRDefault="00EA4762" w:rsidP="004E5A2A">
            <w:pPr>
              <w:spacing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- сформировать временный детский коллектив.</w:t>
            </w:r>
          </w:p>
          <w:p w14:paraId="548DC017" w14:textId="77777777" w:rsidR="00EA4762" w:rsidRPr="002E6BD5" w:rsidRDefault="00EA4762" w:rsidP="004E5A2A">
            <w:pPr>
              <w:spacing w:line="240" w:lineRule="auto"/>
              <w:ind w:firstLine="709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 xml:space="preserve"> Содержание организационного периода представлено в инвариантных</w:t>
            </w:r>
            <w:r w:rsidRPr="002E6BD5">
              <w:t xml:space="preserve"> </w:t>
            </w:r>
            <w:r w:rsidRPr="002E6BD5">
              <w:rPr>
                <w:rFonts w:ascii="Times New Roman" w:hAnsi="Times New Roman"/>
                <w:sz w:val="24"/>
                <w:szCs w:val="24"/>
              </w:rPr>
              <w:t xml:space="preserve">(обязательных) </w:t>
            </w:r>
            <w:proofErr w:type="spellStart"/>
            <w:r w:rsidRPr="002E6BD5">
              <w:rPr>
                <w:rFonts w:ascii="Times New Roman" w:hAnsi="Times New Roman"/>
                <w:sz w:val="24"/>
                <w:szCs w:val="24"/>
              </w:rPr>
              <w:t>общелагерных</w:t>
            </w:r>
            <w:proofErr w:type="spellEnd"/>
            <w:r w:rsidRPr="002E6BD5">
              <w:rPr>
                <w:rFonts w:ascii="Times New Roman" w:hAnsi="Times New Roman"/>
                <w:sz w:val="24"/>
                <w:szCs w:val="24"/>
              </w:rPr>
              <w:t xml:space="preserve"> и отрядных формах воспитательной работы.</w:t>
            </w:r>
          </w:p>
        </w:tc>
      </w:tr>
      <w:tr w:rsidR="00EA4762" w:rsidRPr="002E6BD5" w14:paraId="14CF28A6" w14:textId="77777777" w:rsidTr="004E5A2A">
        <w:trPr>
          <w:trHeight w:val="960"/>
        </w:trPr>
        <w:tc>
          <w:tcPr>
            <w:tcW w:w="800" w:type="pct"/>
            <w:vMerge w:val="restart"/>
            <w:hideMark/>
          </w:tcPr>
          <w:p w14:paraId="25C3C6CB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DE9D9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08.08</w:t>
            </w:r>
            <w:r w:rsidRPr="002E6BD5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076" w:type="pct"/>
            <w:hideMark/>
          </w:tcPr>
          <w:p w14:paraId="62AE2BDE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Открытие лагерной смены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6B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«Старт трудового лета»</w:t>
            </w:r>
          </w:p>
        </w:tc>
        <w:tc>
          <w:tcPr>
            <w:tcW w:w="985" w:type="pct"/>
          </w:tcPr>
          <w:p w14:paraId="4ED5C07C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139" w:type="pct"/>
            <w:hideMark/>
          </w:tcPr>
          <w:p w14:paraId="794630E8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– организатор,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воспитатели, </w:t>
            </w:r>
          </w:p>
        </w:tc>
      </w:tr>
      <w:tr w:rsidR="00EA4762" w:rsidRPr="002E6BD5" w14:paraId="4B8627F4" w14:textId="77777777" w:rsidTr="004E5A2A">
        <w:trPr>
          <w:trHeight w:val="144"/>
        </w:trPr>
        <w:tc>
          <w:tcPr>
            <w:tcW w:w="800" w:type="pct"/>
            <w:vMerge/>
            <w:hideMark/>
          </w:tcPr>
          <w:p w14:paraId="6A571F3A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hideMark/>
          </w:tcPr>
          <w:p w14:paraId="2B55D361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 о правилах 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пожарной безопасности, 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правилах поведения 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общественных местах, во время походов, на водоемах, ПДД</w:t>
            </w:r>
          </w:p>
        </w:tc>
        <w:tc>
          <w:tcPr>
            <w:tcW w:w="985" w:type="pct"/>
          </w:tcPr>
          <w:p w14:paraId="169B0BE1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9" w:type="pct"/>
            <w:hideMark/>
          </w:tcPr>
          <w:p w14:paraId="55236FD5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EA4762" w:rsidRPr="002E6BD5" w14:paraId="4282CD17" w14:textId="77777777" w:rsidTr="004E5A2A">
        <w:trPr>
          <w:trHeight w:val="144"/>
        </w:trPr>
        <w:tc>
          <w:tcPr>
            <w:tcW w:w="800" w:type="pct"/>
            <w:vMerge/>
            <w:hideMark/>
          </w:tcPr>
          <w:p w14:paraId="74B792DB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hideMark/>
          </w:tcPr>
          <w:p w14:paraId="4189C5E2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фронта работы на период  лагерной  смены</w:t>
            </w:r>
          </w:p>
        </w:tc>
        <w:tc>
          <w:tcPr>
            <w:tcW w:w="985" w:type="pct"/>
          </w:tcPr>
          <w:p w14:paraId="5D793F59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9" w:type="pct"/>
            <w:hideMark/>
          </w:tcPr>
          <w:p w14:paraId="0F8027C8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лагеря </w:t>
            </w:r>
          </w:p>
        </w:tc>
      </w:tr>
      <w:tr w:rsidR="00EA4762" w:rsidRPr="002E6BD5" w14:paraId="7C0F1204" w14:textId="77777777" w:rsidTr="004E5A2A">
        <w:trPr>
          <w:trHeight w:val="144"/>
        </w:trPr>
        <w:tc>
          <w:tcPr>
            <w:tcW w:w="800" w:type="pct"/>
            <w:vMerge/>
            <w:hideMark/>
          </w:tcPr>
          <w:p w14:paraId="2F02D65B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hideMark/>
          </w:tcPr>
          <w:p w14:paraId="1AE62339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Занятие с элементом тренинга </w:t>
            </w:r>
            <w:r w:rsidRPr="002E6B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«Твои права и обязанности»</w:t>
            </w:r>
          </w:p>
        </w:tc>
        <w:tc>
          <w:tcPr>
            <w:tcW w:w="985" w:type="pct"/>
          </w:tcPr>
          <w:p w14:paraId="09E20419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9" w:type="pct"/>
            <w:hideMark/>
          </w:tcPr>
          <w:p w14:paraId="3EC3E403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4762" w:rsidRPr="002E6BD5" w14:paraId="5F1E8729" w14:textId="77777777" w:rsidTr="004E5A2A">
        <w:trPr>
          <w:trHeight w:val="144"/>
        </w:trPr>
        <w:tc>
          <w:tcPr>
            <w:tcW w:w="800" w:type="pct"/>
            <w:vMerge/>
            <w:hideMark/>
          </w:tcPr>
          <w:p w14:paraId="693315DE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pct"/>
            <w:hideMark/>
          </w:tcPr>
          <w:p w14:paraId="67DACD92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 о правилах 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пожарной безопасности, 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правилах поведения 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общественных местах, во время походов, на водоемах, ПДД</w:t>
            </w:r>
          </w:p>
        </w:tc>
        <w:tc>
          <w:tcPr>
            <w:tcW w:w="985" w:type="pct"/>
          </w:tcPr>
          <w:p w14:paraId="500D57C5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9" w:type="pct"/>
            <w:hideMark/>
          </w:tcPr>
          <w:p w14:paraId="2AECF277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EA4762" w:rsidRPr="002E6BD5" w14:paraId="368E2A24" w14:textId="77777777" w:rsidTr="004E5A2A">
        <w:trPr>
          <w:trHeight w:val="15"/>
        </w:trPr>
        <w:tc>
          <w:tcPr>
            <w:tcW w:w="5000" w:type="pct"/>
            <w:gridSpan w:val="4"/>
            <w:hideMark/>
          </w:tcPr>
          <w:p w14:paraId="3134181F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6F3687F" w14:textId="77777777" w:rsidR="00EA4762" w:rsidRPr="002E6BD5" w:rsidRDefault="00EA4762" w:rsidP="00EA4762">
      <w:pPr>
        <w:spacing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Style w:val="a4"/>
        <w:tblW w:w="4942" w:type="pct"/>
        <w:tblLook w:val="04A0" w:firstRow="1" w:lastRow="0" w:firstColumn="1" w:lastColumn="0" w:noHBand="0" w:noVBand="1"/>
      </w:tblPr>
      <w:tblGrid>
        <w:gridCol w:w="1581"/>
        <w:gridCol w:w="3318"/>
        <w:gridCol w:w="2337"/>
        <w:gridCol w:w="2001"/>
      </w:tblGrid>
      <w:tr w:rsidR="00EA4762" w:rsidRPr="002E6BD5" w14:paraId="69DC6C07" w14:textId="77777777" w:rsidTr="004E5A2A">
        <w:tc>
          <w:tcPr>
            <w:tcW w:w="5000" w:type="pct"/>
            <w:gridSpan w:val="4"/>
            <w:hideMark/>
          </w:tcPr>
          <w:p w14:paraId="42FC7334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II. Дела основного периода</w:t>
            </w:r>
          </w:p>
        </w:tc>
      </w:tr>
      <w:tr w:rsidR="00EA4762" w:rsidRPr="002E6BD5" w14:paraId="700CD942" w14:textId="77777777" w:rsidTr="004E5A2A">
        <w:tc>
          <w:tcPr>
            <w:tcW w:w="5000" w:type="pct"/>
            <w:gridSpan w:val="4"/>
            <w:hideMark/>
          </w:tcPr>
          <w:p w14:paraId="48293617" w14:textId="77777777" w:rsidR="00EA4762" w:rsidRPr="002E6BD5" w:rsidRDefault="00EA4762" w:rsidP="004E5A2A">
            <w:pPr>
              <w:spacing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762" w:rsidRPr="002E6BD5" w14:paraId="0B026C71" w14:textId="77777777" w:rsidTr="004E5A2A">
        <w:tc>
          <w:tcPr>
            <w:tcW w:w="856" w:type="pct"/>
            <w:hideMark/>
          </w:tcPr>
          <w:p w14:paraId="37F7AF10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pct"/>
            <w:hideMark/>
          </w:tcPr>
          <w:p w14:paraId="3403DCD8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  <w:hideMark/>
          </w:tcPr>
          <w:p w14:paraId="133C10C1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hideMark/>
          </w:tcPr>
          <w:p w14:paraId="025B7E21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762" w:rsidRPr="002E6BD5" w14:paraId="435ED670" w14:textId="77777777" w:rsidTr="004E5A2A">
        <w:tc>
          <w:tcPr>
            <w:tcW w:w="856" w:type="pct"/>
            <w:hideMark/>
          </w:tcPr>
          <w:p w14:paraId="7706E438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09.08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.2025–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21.08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796" w:type="pct"/>
            <w:hideMark/>
          </w:tcPr>
          <w:p w14:paraId="5E6E3FE1" w14:textId="77777777" w:rsidR="00EA4762" w:rsidRPr="002E6BD5" w:rsidRDefault="00EA4762" w:rsidP="004E5A2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 темы и  работа над проектами </w:t>
            </w:r>
          </w:p>
          <w:p w14:paraId="46957BEC" w14:textId="77777777" w:rsidR="00EA4762" w:rsidRPr="002E6BD5" w:rsidRDefault="00EA4762" w:rsidP="004E5A2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E6BD5">
              <w:rPr>
                <w:rFonts w:ascii="Times New Roman" w:hAnsi="Times New Roman"/>
                <w:sz w:val="24"/>
                <w:szCs w:val="24"/>
              </w:rPr>
              <w:t>Во имя Отечества: служба, подвиг, история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5" w:type="pct"/>
            <w:hideMark/>
          </w:tcPr>
          <w:p w14:paraId="6FBFD6C3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83" w:type="pct"/>
            <w:hideMark/>
          </w:tcPr>
          <w:p w14:paraId="2D9EE25D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Воспитатели, </w:t>
            </w:r>
          </w:p>
        </w:tc>
      </w:tr>
      <w:tr w:rsidR="00EA4762" w:rsidRPr="002E6BD5" w14:paraId="7BD03098" w14:textId="77777777" w:rsidTr="004E5A2A">
        <w:trPr>
          <w:trHeight w:val="1157"/>
        </w:trPr>
        <w:tc>
          <w:tcPr>
            <w:tcW w:w="856" w:type="pct"/>
            <w:hideMark/>
          </w:tcPr>
          <w:p w14:paraId="2855598F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6" w:type="pct"/>
            <w:hideMark/>
          </w:tcPr>
          <w:p w14:paraId="6D5998BD" w14:textId="77777777" w:rsidR="00EA4762" w:rsidRPr="002E6BD5" w:rsidRDefault="00EA4762" w:rsidP="004E5A2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Трудовой десант </w:t>
            </w:r>
          </w:p>
        </w:tc>
        <w:tc>
          <w:tcPr>
            <w:tcW w:w="1265" w:type="pct"/>
            <w:hideMark/>
          </w:tcPr>
          <w:p w14:paraId="21458A0A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и пришкольная территория (работа по отрядам)</w:t>
            </w:r>
          </w:p>
        </w:tc>
        <w:tc>
          <w:tcPr>
            <w:tcW w:w="1083" w:type="pct"/>
            <w:hideMark/>
          </w:tcPr>
          <w:p w14:paraId="03CD7362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EA4762" w:rsidRPr="002E6BD5" w14:paraId="15E7F059" w14:textId="77777777" w:rsidTr="004E5A2A">
        <w:tc>
          <w:tcPr>
            <w:tcW w:w="856" w:type="pct"/>
            <w:hideMark/>
          </w:tcPr>
          <w:p w14:paraId="7CE527AF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pct"/>
            <w:hideMark/>
          </w:tcPr>
          <w:p w14:paraId="7E305723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  <w:hideMark/>
          </w:tcPr>
          <w:p w14:paraId="1F8BCF94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hideMark/>
          </w:tcPr>
          <w:p w14:paraId="51A72FF7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762" w:rsidRPr="002E6BD5" w14:paraId="51A6FBD5" w14:textId="77777777" w:rsidTr="004E5A2A">
        <w:tc>
          <w:tcPr>
            <w:tcW w:w="5000" w:type="pct"/>
            <w:gridSpan w:val="4"/>
            <w:hideMark/>
          </w:tcPr>
          <w:p w14:paraId="7DFC4318" w14:textId="77777777" w:rsidR="00EA4762" w:rsidRPr="002E6BD5" w:rsidRDefault="00EA4762" w:rsidP="00EA4762">
            <w:pPr>
              <w:numPr>
                <w:ilvl w:val="0"/>
                <w:numId w:val="3"/>
              </w:numPr>
              <w:spacing w:line="240" w:lineRule="auto"/>
              <w:ind w:left="714" w:hanging="3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Мероприятия патриотической направленности </w:t>
            </w:r>
          </w:p>
        </w:tc>
      </w:tr>
      <w:tr w:rsidR="00EA4762" w:rsidRPr="002E6BD5" w14:paraId="5754DB8C" w14:textId="77777777" w:rsidTr="004E5A2A">
        <w:tc>
          <w:tcPr>
            <w:tcW w:w="856" w:type="pct"/>
            <w:hideMark/>
          </w:tcPr>
          <w:p w14:paraId="0E180DFF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96" w:type="pct"/>
            <w:hideMark/>
          </w:tcPr>
          <w:p w14:paraId="4BDDAD87" w14:textId="77777777" w:rsidR="00EA4762" w:rsidRPr="002E6BD5" w:rsidRDefault="00EA4762" w:rsidP="004E5A2A">
            <w:pPr>
              <w:pStyle w:val="a5"/>
            </w:pPr>
            <w:r w:rsidRPr="002E6BD5">
              <w:t>Конкурс рисунков, посвященные Дню Независимости России, «Подвиг героя», посвященный дате начала Великой Отечественной войны, сбор по отрядам «Никто не забыт, ничто не забыто»</w:t>
            </w:r>
          </w:p>
          <w:p w14:paraId="1256EF3C" w14:textId="77777777" w:rsidR="00EA4762" w:rsidRPr="002E6BD5" w:rsidRDefault="00EA4762" w:rsidP="004E5A2A">
            <w:pPr>
              <w:pStyle w:val="a5"/>
              <w:rPr>
                <w:shd w:val="clear" w:color="auto" w:fill="FFFFFF"/>
              </w:rPr>
            </w:pPr>
            <w:r w:rsidRPr="002E6BD5">
              <w:t>Интеллектуальная игра «Я, ты, он, она …</w:t>
            </w:r>
            <w:r w:rsidRPr="002E6BD5">
              <w:rPr>
                <w:shd w:val="clear" w:color="auto" w:fill="FFFFFF"/>
              </w:rPr>
              <w:t>Улан-Удэ – наш общий дом»</w:t>
            </w:r>
          </w:p>
          <w:p w14:paraId="2C248672" w14:textId="77777777" w:rsidR="00EA4762" w:rsidRPr="002E6BD5" w:rsidRDefault="00EA4762" w:rsidP="004E5A2A">
            <w:pPr>
              <w:pStyle w:val="a5"/>
            </w:pPr>
            <w:r w:rsidRPr="002E6BD5">
              <w:t xml:space="preserve">Торжественный сбор лагеря (отдельно по отрядам), посвященный Дню независимости России </w:t>
            </w:r>
            <w:r w:rsidRPr="002E6BD5">
              <w:rPr>
                <w:bCs/>
              </w:rPr>
              <w:t>Моя родина - Россия.</w:t>
            </w:r>
          </w:p>
          <w:p w14:paraId="10469F5B" w14:textId="77777777" w:rsidR="00EA4762" w:rsidRPr="002E6BD5" w:rsidRDefault="00EA4762" w:rsidP="004E5A2A">
            <w:pPr>
              <w:pStyle w:val="a5"/>
            </w:pPr>
            <w:r w:rsidRPr="002E6BD5">
              <w:t>Мастер-классы «Я – доброволец!»</w:t>
            </w:r>
          </w:p>
        </w:tc>
        <w:tc>
          <w:tcPr>
            <w:tcW w:w="1265" w:type="pct"/>
            <w:hideMark/>
          </w:tcPr>
          <w:p w14:paraId="005C14AB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hideMark/>
          </w:tcPr>
          <w:p w14:paraId="679196D8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EA4762" w:rsidRPr="002E6BD5" w14:paraId="4912FF45" w14:textId="77777777" w:rsidTr="004E5A2A">
        <w:tc>
          <w:tcPr>
            <w:tcW w:w="856" w:type="pct"/>
            <w:hideMark/>
          </w:tcPr>
          <w:p w14:paraId="6D77747B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pct"/>
            <w:hideMark/>
          </w:tcPr>
          <w:p w14:paraId="1ABC7EBC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  <w:hideMark/>
          </w:tcPr>
          <w:p w14:paraId="4C56A313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hideMark/>
          </w:tcPr>
          <w:p w14:paraId="32BAF342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762" w:rsidRPr="002E6BD5" w14:paraId="5345F975" w14:textId="77777777" w:rsidTr="004E5A2A">
        <w:tc>
          <w:tcPr>
            <w:tcW w:w="856" w:type="pct"/>
            <w:hideMark/>
          </w:tcPr>
          <w:p w14:paraId="78D7E12A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pct"/>
            <w:hideMark/>
          </w:tcPr>
          <w:p w14:paraId="0CE60611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  <w:hideMark/>
          </w:tcPr>
          <w:p w14:paraId="6F836CC0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hideMark/>
          </w:tcPr>
          <w:p w14:paraId="1FEFF2E5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E7FD52C" w14:textId="77777777" w:rsidR="00EA4762" w:rsidRPr="002E6BD5" w:rsidRDefault="00EA4762" w:rsidP="00EA4762">
      <w:pPr>
        <w:spacing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22"/>
        <w:gridCol w:w="3519"/>
        <w:gridCol w:w="2275"/>
        <w:gridCol w:w="1929"/>
      </w:tblGrid>
      <w:tr w:rsidR="00EA4762" w:rsidRPr="002E6BD5" w14:paraId="2EDE9A24" w14:textId="77777777" w:rsidTr="004E5A2A">
        <w:tc>
          <w:tcPr>
            <w:tcW w:w="5000" w:type="pct"/>
            <w:gridSpan w:val="4"/>
            <w:hideMark/>
          </w:tcPr>
          <w:p w14:paraId="4921C064" w14:textId="77777777" w:rsidR="00EA4762" w:rsidRPr="002E6BD5" w:rsidRDefault="00EA4762" w:rsidP="00EA4762">
            <w:pPr>
              <w:numPr>
                <w:ilvl w:val="0"/>
                <w:numId w:val="4"/>
              </w:numPr>
              <w:spacing w:line="240" w:lineRule="auto"/>
              <w:ind w:left="714" w:hanging="3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Спортивно-оздоровительные мероприятия </w:t>
            </w:r>
          </w:p>
        </w:tc>
      </w:tr>
      <w:tr w:rsidR="00EA4762" w:rsidRPr="002E6BD5" w14:paraId="311A68DB" w14:textId="77777777" w:rsidTr="004E5A2A">
        <w:tc>
          <w:tcPr>
            <w:tcW w:w="868" w:type="pct"/>
            <w:hideMark/>
          </w:tcPr>
          <w:p w14:paraId="2CCC1A71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14:paraId="2D1F1FD8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6BD5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2E6BD5">
              <w:rPr>
                <w:rFonts w:ascii="Times New Roman" w:hAnsi="Times New Roman"/>
                <w:sz w:val="24"/>
                <w:szCs w:val="24"/>
              </w:rPr>
              <w:t xml:space="preserve"> – оздоровительные мероприятия</w:t>
            </w:r>
          </w:p>
        </w:tc>
        <w:tc>
          <w:tcPr>
            <w:tcW w:w="0" w:type="auto"/>
            <w:hideMark/>
          </w:tcPr>
          <w:p w14:paraId="1E155D30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Школьный двор </w:t>
            </w:r>
            <w:r w:rsidRPr="002E6BD5">
              <w:rPr>
                <w:rFonts w:ascii="Times New Roman" w:hAnsi="Times New Roman"/>
                <w:sz w:val="24"/>
                <w:szCs w:val="24"/>
              </w:rPr>
              <w:t>без непосредственного контакта между детьми из разных отрядов</w:t>
            </w:r>
          </w:p>
        </w:tc>
        <w:tc>
          <w:tcPr>
            <w:tcW w:w="0" w:type="auto"/>
            <w:hideMark/>
          </w:tcPr>
          <w:p w14:paraId="34A4CB5C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 физвоспитанию</w:t>
            </w:r>
          </w:p>
        </w:tc>
      </w:tr>
      <w:tr w:rsidR="00EA4762" w:rsidRPr="002E6BD5" w14:paraId="6D2172B7" w14:textId="77777777" w:rsidTr="004E5A2A">
        <w:tc>
          <w:tcPr>
            <w:tcW w:w="868" w:type="pct"/>
            <w:hideMark/>
          </w:tcPr>
          <w:p w14:paraId="5D356AA1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14:paraId="654890DB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EA10C1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9184DE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Подвижные и спортивные игры</w:t>
            </w:r>
          </w:p>
          <w:p w14:paraId="62A320CC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lastRenderedPageBreak/>
              <w:t>«Летопись олимпийских игр (летних)» - спортивный праздник.</w:t>
            </w:r>
          </w:p>
          <w:p w14:paraId="272E1E62" w14:textId="77777777" w:rsidR="00EA4762" w:rsidRPr="002E6BD5" w:rsidRDefault="00EA4762" w:rsidP="004E5A2A">
            <w:pPr>
              <w:tabs>
                <w:tab w:val="left" w:pos="408"/>
              </w:tabs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hAnsi="Times New Roman"/>
                <w:bCs/>
                <w:sz w:val="24"/>
                <w:szCs w:val="24"/>
              </w:rPr>
              <w:t>Проведение народных игр и спортивных соревнований (лапта, городки, третий лишний, гуси-лебеди, палочка-выручалочка, весёлые старты, пионербол и др.).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F505B23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38C516C5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7C076139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Кабинет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  <w:p w14:paraId="4229C9DC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31C407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Спортивная площадка по отрядам, по графику </w:t>
            </w:r>
          </w:p>
        </w:tc>
        <w:tc>
          <w:tcPr>
            <w:tcW w:w="0" w:type="auto"/>
            <w:hideMark/>
          </w:tcPr>
          <w:p w14:paraId="083A28D9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Воспитатели,</w:t>
            </w:r>
          </w:p>
          <w:p w14:paraId="3A3DBA50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Учитель по физвоспитанию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EA4762" w:rsidRPr="002E6BD5" w14:paraId="40F8D143" w14:textId="77777777" w:rsidTr="004E5A2A">
        <w:tc>
          <w:tcPr>
            <w:tcW w:w="868" w:type="pct"/>
            <w:hideMark/>
          </w:tcPr>
          <w:p w14:paraId="373AC6A6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0" w:type="auto"/>
            <w:hideMark/>
          </w:tcPr>
          <w:p w14:paraId="64E3A4FF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час: Волейбол</w:t>
            </w:r>
          </w:p>
          <w:p w14:paraId="0C3DAA8C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Баскетбол, бадминтон</w:t>
            </w:r>
          </w:p>
        </w:tc>
        <w:tc>
          <w:tcPr>
            <w:tcW w:w="0" w:type="auto"/>
            <w:hideMark/>
          </w:tcPr>
          <w:p w14:paraId="34C48385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  <w:p w14:paraId="71F643CE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отрядам по графику</w:t>
            </w:r>
          </w:p>
        </w:tc>
        <w:tc>
          <w:tcPr>
            <w:tcW w:w="1032" w:type="pct"/>
            <w:hideMark/>
          </w:tcPr>
          <w:p w14:paraId="0F942269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 физическому воспитанию,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воспитатель</w:t>
            </w:r>
          </w:p>
        </w:tc>
      </w:tr>
      <w:tr w:rsidR="00EA4762" w:rsidRPr="002E6BD5" w14:paraId="7EB46E8F" w14:textId="77777777" w:rsidTr="004E5A2A">
        <w:tc>
          <w:tcPr>
            <w:tcW w:w="5000" w:type="pct"/>
            <w:gridSpan w:val="4"/>
            <w:hideMark/>
          </w:tcPr>
          <w:p w14:paraId="2480DD3F" w14:textId="77777777" w:rsidR="00EA4762" w:rsidRPr="002E6BD5" w:rsidRDefault="00EA4762" w:rsidP="00EA4762">
            <w:pPr>
              <w:numPr>
                <w:ilvl w:val="0"/>
                <w:numId w:val="5"/>
              </w:numPr>
              <w:spacing w:line="240" w:lineRule="auto"/>
              <w:ind w:left="714" w:hanging="3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Профилактика здорового образа жизни </w:t>
            </w:r>
          </w:p>
        </w:tc>
      </w:tr>
      <w:tr w:rsidR="00EA4762" w:rsidRPr="002E6BD5" w14:paraId="537E077C" w14:textId="77777777" w:rsidTr="004E5A2A">
        <w:tc>
          <w:tcPr>
            <w:tcW w:w="867" w:type="pct"/>
            <w:hideMark/>
          </w:tcPr>
          <w:p w14:paraId="6B025863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hideMark/>
          </w:tcPr>
          <w:p w14:paraId="5405B24B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Устный журнал «Быть здоровым – это наука»</w:t>
            </w:r>
          </w:p>
        </w:tc>
        <w:tc>
          <w:tcPr>
            <w:tcW w:w="0" w:type="auto"/>
            <w:hideMark/>
          </w:tcPr>
          <w:p w14:paraId="7995C979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  <w:p w14:paraId="025F2C2F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hideMark/>
          </w:tcPr>
          <w:p w14:paraId="182EB90E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A4762" w:rsidRPr="002E6BD5" w14:paraId="6ECC8BB7" w14:textId="77777777" w:rsidTr="004E5A2A">
        <w:tc>
          <w:tcPr>
            <w:tcW w:w="867" w:type="pct"/>
            <w:hideMark/>
          </w:tcPr>
          <w:p w14:paraId="24F1EFC6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14:paraId="70883C98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беседы на утренних линейках: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6B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«О питьевом режиме летом», «О пользе и вреде солнца», «О пользе летних прогулок», «О закаливании организма», «О витаминах», «О чистоте жилища», «О вреде сквозняков», «Об осанке», «О сроках хранения продуктов летом», 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6B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«О пожарной безопасности», «О пользе интересного досуга», «О лекарственных препаратах и средствах»,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6B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«О правилах дорожного движения», «О поведении на водоемах», «Берегите зрение» 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0" w:type="auto"/>
            <w:hideMark/>
          </w:tcPr>
          <w:p w14:paraId="35897FDE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  <w:p w14:paraId="76FB29CF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hideMark/>
          </w:tcPr>
          <w:p w14:paraId="1C7FD2F4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Мед. работник</w:t>
            </w:r>
          </w:p>
        </w:tc>
      </w:tr>
      <w:tr w:rsidR="00EA4762" w:rsidRPr="002E6BD5" w14:paraId="2EF10C14" w14:textId="77777777" w:rsidTr="004E5A2A">
        <w:tc>
          <w:tcPr>
            <w:tcW w:w="5000" w:type="pct"/>
            <w:gridSpan w:val="4"/>
            <w:hideMark/>
          </w:tcPr>
          <w:p w14:paraId="3818EAB6" w14:textId="77777777" w:rsidR="00EA4762" w:rsidRPr="002E6BD5" w:rsidRDefault="00EA4762" w:rsidP="00EA4762">
            <w:pPr>
              <w:numPr>
                <w:ilvl w:val="0"/>
                <w:numId w:val="6"/>
              </w:numPr>
              <w:spacing w:line="240" w:lineRule="auto"/>
              <w:ind w:left="714" w:hanging="35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Творческие проекты</w:t>
            </w:r>
          </w:p>
        </w:tc>
      </w:tr>
      <w:tr w:rsidR="00EA4762" w:rsidRPr="002E6BD5" w14:paraId="61BBEE74" w14:textId="77777777" w:rsidTr="004E5A2A">
        <w:tc>
          <w:tcPr>
            <w:tcW w:w="867" w:type="pct"/>
            <w:hideMark/>
          </w:tcPr>
          <w:p w14:paraId="70692B70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83" w:type="pct"/>
            <w:hideMark/>
          </w:tcPr>
          <w:p w14:paraId="0DB44F2B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Проведение исследовательской работы с учащимися</w:t>
            </w:r>
          </w:p>
          <w:p w14:paraId="594DD240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«Никто не забыт, ничто не забыто» - выступление агитбригады</w:t>
            </w:r>
          </w:p>
          <w:p w14:paraId="1987D2D8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мультимедийными презентациями </w:t>
            </w: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2E6BD5">
              <w:rPr>
                <w:rFonts w:ascii="Times New Roman" w:hAnsi="Times New Roman"/>
                <w:sz w:val="24"/>
                <w:szCs w:val="24"/>
              </w:rPr>
              <w:t>Во имя Отечества: служба, подвиг, история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14:paraId="0AB06A09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  <w:p w14:paraId="2CE08C46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722B54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информатики</w:t>
            </w:r>
          </w:p>
          <w:p w14:paraId="5FF4FD72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отрядам по графику)</w:t>
            </w:r>
          </w:p>
        </w:tc>
        <w:tc>
          <w:tcPr>
            <w:tcW w:w="0" w:type="auto"/>
            <w:hideMark/>
          </w:tcPr>
          <w:p w14:paraId="54ABE6A3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- организатор, воспитатели</w:t>
            </w:r>
          </w:p>
        </w:tc>
      </w:tr>
      <w:tr w:rsidR="00EA4762" w:rsidRPr="002E6BD5" w14:paraId="014A63CE" w14:textId="77777777" w:rsidTr="004E5A2A">
        <w:trPr>
          <w:trHeight w:val="359"/>
        </w:trPr>
        <w:tc>
          <w:tcPr>
            <w:tcW w:w="1" w:type="pct"/>
            <w:gridSpan w:val="4"/>
            <w:hideMark/>
          </w:tcPr>
          <w:p w14:paraId="01B7BFEC" w14:textId="77777777" w:rsidR="00EA4762" w:rsidRPr="002E6BD5" w:rsidRDefault="00EA4762" w:rsidP="004E5A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6BD5">
              <w:rPr>
                <w:rFonts w:ascii="Times New Roman" w:hAnsi="Times New Roman"/>
                <w:b/>
                <w:sz w:val="24"/>
                <w:szCs w:val="24"/>
              </w:rPr>
              <w:t>Тематические дни</w:t>
            </w:r>
          </w:p>
        </w:tc>
      </w:tr>
      <w:tr w:rsidR="00EA4762" w:rsidRPr="002E6BD5" w14:paraId="0917530B" w14:textId="77777777" w:rsidTr="004E5A2A">
        <w:trPr>
          <w:trHeight w:val="643"/>
        </w:trPr>
        <w:tc>
          <w:tcPr>
            <w:tcW w:w="2751" w:type="pct"/>
            <w:gridSpan w:val="2"/>
            <w:hideMark/>
          </w:tcPr>
          <w:p w14:paraId="1DE3899E" w14:textId="77777777" w:rsidR="00EA4762" w:rsidRPr="002E6BD5" w:rsidRDefault="00EA4762" w:rsidP="004E5A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 xml:space="preserve">День Памяти: линейка, Зарница, литературно-музыкальная постановка, участие во Всероссийских акциях. День Единства / День России: линейка, отрядные дела, концерт, творческие и вдохновляющие встречи, </w:t>
            </w:r>
            <w:r w:rsidRPr="002E6BD5">
              <w:rPr>
                <w:rFonts w:ascii="Times New Roman" w:hAnsi="Times New Roman"/>
                <w:sz w:val="24"/>
                <w:szCs w:val="24"/>
              </w:rPr>
              <w:lastRenderedPageBreak/>
              <w:t>кинопросмотр и т.п. День Здоровья и Спорта: открытие, весёлые старты, спортивные соревнования (индивидуальные и командные), отрядные дела о героях отечественного спорта, творческие встречи со спортсменами региона и т.п. День Профессий: творческие встречи и мастер-классы от сотрудников</w:t>
            </w:r>
            <w:r w:rsidRPr="002E6BD5">
              <w:t xml:space="preserve"> </w:t>
            </w:r>
            <w:r w:rsidRPr="002E6BD5">
              <w:rPr>
                <w:rFonts w:ascii="Times New Roman" w:hAnsi="Times New Roman"/>
                <w:sz w:val="24"/>
                <w:szCs w:val="24"/>
              </w:rPr>
              <w:t>детского лагеря, интерактивные встречи, профессиональные пробы, ярмарка профессий и т.д.</w:t>
            </w:r>
          </w:p>
        </w:tc>
        <w:tc>
          <w:tcPr>
            <w:tcW w:w="0" w:type="auto"/>
            <w:gridSpan w:val="2"/>
            <w:hideMark/>
          </w:tcPr>
          <w:p w14:paraId="3D232A37" w14:textId="77777777" w:rsidR="00EA4762" w:rsidRPr="002E6BD5" w:rsidRDefault="00EA4762" w:rsidP="004E5A2A">
            <w:pPr>
              <w:jc w:val="left"/>
            </w:pPr>
            <w:r w:rsidRPr="002E6BD5">
              <w:rPr>
                <w:rFonts w:ascii="Times New Roman" w:hAnsi="Times New Roman"/>
                <w:sz w:val="24"/>
                <w:szCs w:val="24"/>
              </w:rPr>
              <w:lastRenderedPageBreak/>
              <w:t>Дополняются в соответствии с план-сетками, учитывая Дни единых действий</w:t>
            </w:r>
          </w:p>
        </w:tc>
      </w:tr>
      <w:tr w:rsidR="00EA4762" w:rsidRPr="002E6BD5" w14:paraId="37D61925" w14:textId="77777777" w:rsidTr="004E5A2A">
        <w:tc>
          <w:tcPr>
            <w:tcW w:w="868" w:type="pct"/>
            <w:hideMark/>
          </w:tcPr>
          <w:p w14:paraId="5ED97AB3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  <w:hideMark/>
          </w:tcPr>
          <w:p w14:paraId="58451D96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8CE74B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92265A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762" w:rsidRPr="002E6BD5" w14:paraId="3B58820F" w14:textId="77777777" w:rsidTr="004E5A2A">
        <w:tc>
          <w:tcPr>
            <w:tcW w:w="5000" w:type="pct"/>
            <w:gridSpan w:val="4"/>
            <w:hideMark/>
          </w:tcPr>
          <w:p w14:paraId="2B8F811A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III. Дела заключительного периода</w:t>
            </w:r>
          </w:p>
        </w:tc>
      </w:tr>
      <w:tr w:rsidR="00EA4762" w:rsidRPr="002E6BD5" w14:paraId="27F8C769" w14:textId="77777777" w:rsidTr="004E5A2A">
        <w:tc>
          <w:tcPr>
            <w:tcW w:w="868" w:type="pct"/>
            <w:hideMark/>
          </w:tcPr>
          <w:p w14:paraId="4D825B74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  <w:hideMark/>
          </w:tcPr>
          <w:p w14:paraId="1CFB6176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D6AA0E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46D226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762" w:rsidRPr="002E6BD5" w14:paraId="7ADF4288" w14:textId="77777777" w:rsidTr="004E5A2A">
        <w:tc>
          <w:tcPr>
            <w:tcW w:w="868" w:type="pct"/>
            <w:hideMark/>
          </w:tcPr>
          <w:p w14:paraId="0E06C530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21.08.25</w:t>
            </w:r>
          </w:p>
        </w:tc>
        <w:tc>
          <w:tcPr>
            <w:tcW w:w="1883" w:type="pct"/>
            <w:hideMark/>
          </w:tcPr>
          <w:p w14:paraId="34C78533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воспитанников лагеря грамотами, подарками</w:t>
            </w:r>
          </w:p>
        </w:tc>
        <w:tc>
          <w:tcPr>
            <w:tcW w:w="0" w:type="auto"/>
            <w:hideMark/>
          </w:tcPr>
          <w:p w14:paraId="654DC94C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Спортивная площадка </w:t>
            </w:r>
          </w:p>
        </w:tc>
        <w:tc>
          <w:tcPr>
            <w:tcW w:w="0" w:type="auto"/>
            <w:hideMark/>
          </w:tcPr>
          <w:p w14:paraId="7430454B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лагеря,  воспитатели</w:t>
            </w:r>
          </w:p>
        </w:tc>
      </w:tr>
    </w:tbl>
    <w:p w14:paraId="62085803" w14:textId="77777777" w:rsidR="00EA4762" w:rsidRPr="002E6BD5" w:rsidRDefault="00EA4762" w:rsidP="00EA4762">
      <w:pPr>
        <w:numPr>
          <w:ilvl w:val="0"/>
          <w:numId w:val="14"/>
        </w:numPr>
        <w:spacing w:line="240" w:lineRule="auto"/>
        <w:jc w:val="left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6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Механизм реализации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7"/>
        <w:gridCol w:w="6968"/>
        <w:gridCol w:w="1880"/>
      </w:tblGrid>
      <w:tr w:rsidR="00EA4762" w:rsidRPr="002E6BD5" w14:paraId="2CAC8B4B" w14:textId="77777777" w:rsidTr="00EA4762">
        <w:tc>
          <w:tcPr>
            <w:tcW w:w="266" w:type="pct"/>
            <w:hideMark/>
          </w:tcPr>
          <w:p w14:paraId="752547A0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8" w:type="pct"/>
            <w:hideMark/>
          </w:tcPr>
          <w:p w14:paraId="3239AB7A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и виды деятельности</w:t>
            </w:r>
          </w:p>
        </w:tc>
        <w:tc>
          <w:tcPr>
            <w:tcW w:w="1006" w:type="pct"/>
            <w:hideMark/>
          </w:tcPr>
          <w:p w14:paraId="697445F4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EA4762" w:rsidRPr="002E6BD5" w14:paraId="75F20DA7" w14:textId="77777777" w:rsidTr="00EA4762">
        <w:tc>
          <w:tcPr>
            <w:tcW w:w="266" w:type="pct"/>
            <w:hideMark/>
          </w:tcPr>
          <w:p w14:paraId="72687411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728" w:type="pct"/>
            <w:hideMark/>
          </w:tcPr>
          <w:p w14:paraId="2C399661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Подготовительный этап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Работа по подготовке программы</w:t>
            </w:r>
          </w:p>
          <w:p w14:paraId="384AD7C9" w14:textId="77777777" w:rsidR="00EA4762" w:rsidRPr="002E6BD5" w:rsidRDefault="00EA4762" w:rsidP="00EA4762"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 педагогическим коллективом</w:t>
            </w:r>
          </w:p>
          <w:p w14:paraId="2A451DFA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Pr="002E6B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заседание Штаба воспитательной работы с целью повышения заинте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ресованности педагогического коллектива по вопросам планирования и организации летней оздоровительной кампании – 2024г.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б) прохождение медицинского осмотра членами педаго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ги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ческого коллектива;</w:t>
            </w:r>
          </w:p>
          <w:p w14:paraId="389BBF23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знакомство работников лагеря с едиными педагоги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ческими требованиями. Инструктаж по технике безопас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ности</w:t>
            </w:r>
          </w:p>
          <w:p w14:paraId="4A0067D9" w14:textId="77777777" w:rsidR="00EA4762" w:rsidRPr="002E6BD5" w:rsidRDefault="00EA4762" w:rsidP="00EA4762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проведение родительских собраний по планированию летней оздоровительной кампании;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б) проведение анкетирования родителей;</w:t>
            </w:r>
          </w:p>
          <w:p w14:paraId="0C9CCA46" w14:textId="77777777" w:rsidR="00EA4762" w:rsidRPr="002E6BD5" w:rsidRDefault="00EA4762" w:rsidP="00EA4762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 детьми</w:t>
            </w:r>
          </w:p>
          <w:p w14:paraId="76089C1E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проведение анкетирования учащихся с целью получе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информации о приоритетных формах отдыха в лагере, детских ожиданиях от лагеря - 2025г.;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б) подготовка педагогического отряда для работы в лагере</w:t>
            </w:r>
          </w:p>
        </w:tc>
        <w:tc>
          <w:tcPr>
            <w:tcW w:w="1006" w:type="pct"/>
            <w:hideMark/>
          </w:tcPr>
          <w:p w14:paraId="435A300C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EA4762" w:rsidRPr="002E6BD5" w14:paraId="1147A7A9" w14:textId="77777777" w:rsidTr="00EA4762">
        <w:tc>
          <w:tcPr>
            <w:tcW w:w="266" w:type="pct"/>
            <w:hideMark/>
          </w:tcPr>
          <w:p w14:paraId="6202C2F1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8" w:type="pct"/>
            <w:hideMark/>
          </w:tcPr>
          <w:p w14:paraId="1EFD7A62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Разработка документации</w:t>
            </w:r>
          </w:p>
          <w:p w14:paraId="7D4CCB7A" w14:textId="77777777" w:rsidR="00EA4762" w:rsidRPr="002E6BD5" w:rsidRDefault="00EA4762" w:rsidP="00EA4762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лагере;</w:t>
            </w:r>
          </w:p>
          <w:p w14:paraId="06270B46" w14:textId="77777777" w:rsidR="00EA4762" w:rsidRPr="002E6BD5" w:rsidRDefault="00EA4762" w:rsidP="00EA4762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паспорт лагеря;</w:t>
            </w:r>
          </w:p>
          <w:p w14:paraId="22E82AF6" w14:textId="77777777" w:rsidR="00EA4762" w:rsidRPr="002E6BD5" w:rsidRDefault="00EA4762" w:rsidP="00EA4762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штатное расписание;</w:t>
            </w:r>
          </w:p>
          <w:p w14:paraId="3FC4F17D" w14:textId="77777777" w:rsidR="00EA4762" w:rsidRPr="002E6BD5" w:rsidRDefault="00EA4762" w:rsidP="00EA4762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работы персонала;</w:t>
            </w:r>
          </w:p>
          <w:p w14:paraId="01712540" w14:textId="77777777" w:rsidR="00EA4762" w:rsidRPr="002E6BD5" w:rsidRDefault="00EA4762" w:rsidP="00EA4762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документов по технике безопасности;</w:t>
            </w:r>
          </w:p>
          <w:p w14:paraId="6CAEBDBF" w14:textId="77777777" w:rsidR="00EA4762" w:rsidRPr="002E6BD5" w:rsidRDefault="00EA4762" w:rsidP="00EA4762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должностных инструкций для различных  категорий работников лагеря;</w:t>
            </w:r>
          </w:p>
          <w:p w14:paraId="06B23CC1" w14:textId="77777777" w:rsidR="00EA4762" w:rsidRPr="002E6BD5" w:rsidRDefault="00EA4762" w:rsidP="00EA4762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об открытии лагеря;</w:t>
            </w:r>
          </w:p>
          <w:p w14:paraId="7ED17A92" w14:textId="77777777" w:rsidR="00EA4762" w:rsidRPr="002E6BD5" w:rsidRDefault="00EA4762" w:rsidP="00EA4762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списков отрядов.</w:t>
            </w:r>
          </w:p>
          <w:p w14:paraId="455837AA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 Подготовка территории и помещения для лагеря труда и отдыха:</w:t>
            </w:r>
          </w:p>
          <w:p w14:paraId="645C3BB7" w14:textId="77777777" w:rsidR="00EA4762" w:rsidRPr="002E6BD5" w:rsidRDefault="00EA4762" w:rsidP="00EA4762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территории и помещений (актовый зал, отрядные комнаты, туалеты, раздевалка, спортивная площадка, игровые);</w:t>
            </w:r>
          </w:p>
          <w:p w14:paraId="416BB5D8" w14:textId="77777777" w:rsidR="00EA4762" w:rsidRPr="002E6BD5" w:rsidRDefault="00EA4762" w:rsidP="00EA4762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генеральная уборка помещений;</w:t>
            </w:r>
          </w:p>
          <w:p w14:paraId="5C2BFB8E" w14:textId="77777777" w:rsidR="00EA4762" w:rsidRPr="002E6BD5" w:rsidRDefault="00EA4762" w:rsidP="00EA4762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инвентаря (библиотека, фонотека, спортивный инвентарь, предметы быта, аппаратура);</w:t>
            </w:r>
          </w:p>
          <w:p w14:paraId="1E5E597E" w14:textId="77777777" w:rsidR="00EA4762" w:rsidRPr="002E6BD5" w:rsidRDefault="00EA4762" w:rsidP="00EA4762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фойе,  уголка безопасности</w:t>
            </w:r>
          </w:p>
        </w:tc>
        <w:tc>
          <w:tcPr>
            <w:tcW w:w="1006" w:type="pct"/>
            <w:hideMark/>
          </w:tcPr>
          <w:p w14:paraId="249C07A0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10DD383B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январь - май</w:t>
            </w:r>
          </w:p>
          <w:p w14:paraId="11C2DE44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D59E55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4D281598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D145A8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6A04EB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4B5867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8B47A1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EA4762" w:rsidRPr="002E6BD5" w14:paraId="6C78CBBF" w14:textId="77777777" w:rsidTr="00EA4762">
        <w:tc>
          <w:tcPr>
            <w:tcW w:w="266" w:type="pct"/>
            <w:hideMark/>
          </w:tcPr>
          <w:p w14:paraId="04F7AC68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728" w:type="pct"/>
            <w:hideMark/>
          </w:tcPr>
          <w:p w14:paraId="2C9DB320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Организационный этап</w:t>
            </w:r>
          </w:p>
          <w:p w14:paraId="38EDA5F2" w14:textId="77777777" w:rsidR="00EA4762" w:rsidRPr="002E6BD5" w:rsidRDefault="00EA4762" w:rsidP="00EA4762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списков отрядов, знакомство</w:t>
            </w:r>
          </w:p>
          <w:p w14:paraId="10040E28" w14:textId="77777777" w:rsidR="00EA4762" w:rsidRPr="002E6BD5" w:rsidRDefault="00EA4762" w:rsidP="00EA4762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законов и условий совместной деятельности</w:t>
            </w:r>
          </w:p>
        </w:tc>
        <w:tc>
          <w:tcPr>
            <w:tcW w:w="1006" w:type="pct"/>
            <w:hideMark/>
          </w:tcPr>
          <w:p w14:paraId="069FD4D3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  <w:p w14:paraId="3CB45049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762" w:rsidRPr="002E6BD5" w14:paraId="1BD24F63" w14:textId="77777777" w:rsidTr="00EA4762">
        <w:tc>
          <w:tcPr>
            <w:tcW w:w="266" w:type="pct"/>
            <w:hideMark/>
          </w:tcPr>
          <w:p w14:paraId="712D464F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728" w:type="pct"/>
            <w:hideMark/>
          </w:tcPr>
          <w:p w14:paraId="70EF4280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Основной этап</w:t>
            </w:r>
          </w:p>
          <w:p w14:paraId="25D727CE" w14:textId="77777777" w:rsidR="00EA4762" w:rsidRPr="002E6BD5" w:rsidRDefault="00EA4762" w:rsidP="00EA4762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основных положений программы</w:t>
            </w:r>
          </w:p>
        </w:tc>
        <w:tc>
          <w:tcPr>
            <w:tcW w:w="1006" w:type="pct"/>
            <w:hideMark/>
          </w:tcPr>
          <w:p w14:paraId="4A1ED4B0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08.08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.2025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21.08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EA4762" w:rsidRPr="002E6BD5" w14:paraId="008C5E5E" w14:textId="77777777" w:rsidTr="00EA4762">
        <w:tc>
          <w:tcPr>
            <w:tcW w:w="266" w:type="pct"/>
            <w:hideMark/>
          </w:tcPr>
          <w:p w14:paraId="6E3C4E92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728" w:type="pct"/>
            <w:hideMark/>
          </w:tcPr>
          <w:p w14:paraId="1A9F2D6E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Итоговый(аналитический) этап</w:t>
            </w:r>
          </w:p>
          <w:p w14:paraId="679E8823" w14:textId="77777777" w:rsidR="00EA4762" w:rsidRPr="002E6BD5" w:rsidRDefault="00EA4762" w:rsidP="00EA4762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прощальный концерт, просмотр слайдовой презентации по отрядам (каб.2,3,4,5)</w:t>
            </w:r>
          </w:p>
          <w:p w14:paraId="47D982E0" w14:textId="77777777" w:rsidR="00EA4762" w:rsidRPr="002E6BD5" w:rsidRDefault="00EA4762" w:rsidP="004E5A2A">
            <w:pPr>
              <w:spacing w:line="240" w:lineRule="auto"/>
              <w:ind w:left="7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Психолого-социально-педагогический анализ результатов ЛТО  в 2025г.</w:t>
            </w:r>
          </w:p>
          <w:p w14:paraId="7E7EB53F" w14:textId="77777777" w:rsidR="00EA4762" w:rsidRPr="002E6BD5" w:rsidRDefault="00EA4762" w:rsidP="004E5A2A">
            <w:pPr>
              <w:spacing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E6BD5">
              <w:rPr>
                <w:rFonts w:ascii="Times New Roman" w:hAnsi="Times New Roman"/>
                <w:b/>
                <w:sz w:val="24"/>
                <w:szCs w:val="24"/>
              </w:rPr>
              <w:t>Диагностическое обеспечение.</w:t>
            </w:r>
          </w:p>
          <w:p w14:paraId="5DFC24FA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В лагере осуществляются следующие виды диагностики:</w:t>
            </w:r>
          </w:p>
          <w:p w14:paraId="2D2364A9" w14:textId="77777777" w:rsidR="00EA4762" w:rsidRPr="002E6BD5" w:rsidRDefault="00EA4762" w:rsidP="004E5A2A">
            <w:pPr>
              <w:pStyle w:val="a5"/>
              <w:jc w:val="both"/>
            </w:pPr>
            <w:r w:rsidRPr="002E6BD5">
              <w:rPr>
                <w:b/>
                <w:u w:val="single"/>
              </w:rPr>
              <w:t xml:space="preserve">Входящая </w:t>
            </w:r>
            <w:r w:rsidRPr="002E6BD5">
              <w:t>(диагностика проводится до начала смены и в организационный период с целью выявления индивидуальных особенностей детей и корректировки поставленных целей и задач в соответствии с ними);</w:t>
            </w:r>
          </w:p>
          <w:p w14:paraId="41D97911" w14:textId="77777777" w:rsidR="00EA4762" w:rsidRPr="002E6BD5" w:rsidRDefault="00EA4762" w:rsidP="004E5A2A">
            <w:pPr>
              <w:pStyle w:val="a5"/>
              <w:jc w:val="both"/>
            </w:pPr>
            <w:r w:rsidRPr="002E6BD5">
              <w:rPr>
                <w:b/>
                <w:u w:val="single"/>
              </w:rPr>
              <w:t xml:space="preserve">Промежуточная </w:t>
            </w:r>
            <w:r w:rsidRPr="002E6BD5">
              <w:t>(диагностика проводится в основной период смены с целью определения степени совпадения поставленных целей и задач с результатами деятельности);</w:t>
            </w:r>
          </w:p>
          <w:p w14:paraId="4F065A91" w14:textId="77777777" w:rsidR="00EA4762" w:rsidRPr="002E6BD5" w:rsidRDefault="00EA4762" w:rsidP="004E5A2A">
            <w:pPr>
              <w:pStyle w:val="a5"/>
              <w:jc w:val="both"/>
              <w:rPr>
                <w:u w:val="single"/>
              </w:rPr>
            </w:pPr>
            <w:r w:rsidRPr="002E6BD5">
              <w:rPr>
                <w:b/>
                <w:u w:val="single"/>
              </w:rPr>
              <w:t xml:space="preserve">Итоговая </w:t>
            </w:r>
            <w:r w:rsidRPr="002E6BD5">
              <w:t>(диагностика проводится в итоговый период смены для того, чтобы судить о достижении цели программы (т.е. удалось ли организаторам смены организовать отдых и оздоровление учащихся школы в летний период)).</w:t>
            </w:r>
          </w:p>
          <w:p w14:paraId="41CD3AE7" w14:textId="77777777" w:rsidR="00EA4762" w:rsidRPr="002E6BD5" w:rsidRDefault="00EA4762" w:rsidP="004E5A2A">
            <w:pPr>
              <w:pStyle w:val="a5"/>
              <w:jc w:val="both"/>
              <w:rPr>
                <w:u w:val="single"/>
              </w:rPr>
            </w:pPr>
            <w:r w:rsidRPr="002E6BD5">
              <w:rPr>
                <w:u w:val="single"/>
              </w:rPr>
              <w:t>Инструментами измерения показателей являются следующие методики:</w:t>
            </w:r>
          </w:p>
          <w:p w14:paraId="79597BAB" w14:textId="77777777" w:rsidR="00EA4762" w:rsidRPr="002E6BD5" w:rsidRDefault="00EA4762" w:rsidP="004E5A2A">
            <w:pPr>
              <w:pStyle w:val="a5"/>
            </w:pPr>
            <w:r w:rsidRPr="002E6BD5">
              <w:rPr>
                <w:b/>
                <w:bCs/>
              </w:rPr>
              <w:t xml:space="preserve">Методика «Социометрия» </w:t>
            </w:r>
            <w:proofErr w:type="spellStart"/>
            <w:r w:rsidRPr="002E6BD5">
              <w:t>Реан</w:t>
            </w:r>
            <w:proofErr w:type="spellEnd"/>
            <w:r w:rsidRPr="002E6BD5">
              <w:t xml:space="preserve"> А.А. «Психология подростка» </w:t>
            </w:r>
          </w:p>
          <w:p w14:paraId="78EA4175" w14:textId="77777777" w:rsidR="00EA4762" w:rsidRPr="002E6BD5" w:rsidRDefault="00EA4762" w:rsidP="004E5A2A">
            <w:pPr>
              <w:pStyle w:val="a5"/>
            </w:pPr>
            <w:r w:rsidRPr="002E6BD5">
              <w:rPr>
                <w:b/>
                <w:bCs/>
              </w:rPr>
              <w:t xml:space="preserve">Опросник межличностных отношений  </w:t>
            </w:r>
            <w:r w:rsidRPr="002E6BD5">
              <w:t>Макеева Т.Г. «Тестируем детей»</w:t>
            </w:r>
          </w:p>
          <w:p w14:paraId="4DDE2CE6" w14:textId="77777777" w:rsidR="00EA4762" w:rsidRPr="002E6BD5" w:rsidRDefault="00EA4762" w:rsidP="004E5A2A">
            <w:pPr>
              <w:pStyle w:val="a5"/>
              <w:rPr>
                <w:b/>
                <w:bCs/>
              </w:rPr>
            </w:pPr>
            <w:r w:rsidRPr="002E6BD5">
              <w:rPr>
                <w:b/>
              </w:rPr>
              <w:t xml:space="preserve">Диагностический тест </w:t>
            </w:r>
            <w:r w:rsidRPr="002E6BD5">
              <w:t>«Я в круге» на выявление уровня психологической комфортности пребывания ребенка в команде</w:t>
            </w:r>
          </w:p>
        </w:tc>
        <w:tc>
          <w:tcPr>
            <w:tcW w:w="1006" w:type="pct"/>
            <w:hideMark/>
          </w:tcPr>
          <w:p w14:paraId="5F6D5615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21.08</w:t>
            </w:r>
            <w:r w:rsidRPr="002E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14:paraId="1BC11940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20A3759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1D8E55E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1E0E673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3E43783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8305715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D3037B2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0E1DA0B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FA07D7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84C1BB6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443135F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F292DF0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2F448DE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3B6B8B3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20F859C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4492927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EFCD944" w14:textId="77777777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743755" w14:textId="45280156" w:rsidR="00EA4762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6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РЕЖИМ ДНЯ</w:t>
      </w:r>
    </w:p>
    <w:p w14:paraId="177B8BA7" w14:textId="77777777" w:rsidR="00EA4762" w:rsidRPr="002E6BD5" w:rsidRDefault="00EA4762" w:rsidP="00EA476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9A93BFD" w14:textId="77777777" w:rsidR="00EA4762" w:rsidRPr="002E6BD5" w:rsidRDefault="00EA4762" w:rsidP="00EA47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"/>
        <w:tblW w:w="46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7"/>
      </w:tblGrid>
      <w:tr w:rsidR="00EA4762" w:rsidRPr="002E6BD5" w14:paraId="3C80D9DC" w14:textId="77777777" w:rsidTr="00DC0269">
        <w:trPr>
          <w:trHeight w:val="4519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4D32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08.15- 08.30       Встреча детей</w:t>
            </w:r>
          </w:p>
          <w:p w14:paraId="04F173C6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3DF3291A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08.30-08.45     Зарядка</w:t>
            </w:r>
          </w:p>
          <w:p w14:paraId="347CB0CC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2E976098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08.45–09.00     Утренняя линейка, перекличка, планы на день.</w:t>
            </w:r>
          </w:p>
          <w:p w14:paraId="006182EF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37E8CAE4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09.00-09.30     Завтрак</w:t>
            </w:r>
          </w:p>
          <w:p w14:paraId="78BC4BEB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6AB95C59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10.00-12.00     Трудовой десант</w:t>
            </w:r>
          </w:p>
          <w:p w14:paraId="6418A469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2068476F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12.00-13.00     Спортивные занятия</w:t>
            </w:r>
          </w:p>
          <w:p w14:paraId="5B892764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37B91EC4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13.00-13.30      Обед</w:t>
            </w:r>
          </w:p>
          <w:p w14:paraId="53DE0D35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08AD9974" w14:textId="77777777" w:rsidR="00EA4762" w:rsidRPr="002E6BD5" w:rsidRDefault="00EA4762" w:rsidP="004E5A2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13.30-14.30    Мероприятия, проводимые по плану работы лагеря</w:t>
            </w:r>
          </w:p>
          <w:p w14:paraId="06E49989" w14:textId="77777777" w:rsidR="00EA4762" w:rsidRPr="002E6BD5" w:rsidRDefault="00EA4762" w:rsidP="004E5A2A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0AE2DE8F" w14:textId="77777777" w:rsidR="00EA4762" w:rsidRPr="002E6BD5" w:rsidRDefault="00EA4762" w:rsidP="004E5A2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B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14.30               Отправка домой  </w:t>
            </w:r>
          </w:p>
        </w:tc>
      </w:tr>
    </w:tbl>
    <w:p w14:paraId="36329275" w14:textId="77777777" w:rsidR="00EA4762" w:rsidRPr="002E6BD5" w:rsidRDefault="00EA4762" w:rsidP="00EA476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295B8F" w14:textId="77777777" w:rsidR="00EA4762" w:rsidRPr="002E6BD5" w:rsidRDefault="00EA4762" w:rsidP="00EA4762">
      <w:pPr>
        <w:pStyle w:val="a5"/>
        <w:jc w:val="center"/>
        <w:rPr>
          <w:b/>
        </w:rPr>
      </w:pPr>
      <w:r w:rsidRPr="002E6BD5">
        <w:rPr>
          <w:b/>
        </w:rPr>
        <w:t>План – сетка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798"/>
        <w:gridCol w:w="6886"/>
      </w:tblGrid>
      <w:tr w:rsidR="00EA4762" w:rsidRPr="002E6BD5" w14:paraId="7400B7E2" w14:textId="77777777" w:rsidTr="004E5A2A">
        <w:tc>
          <w:tcPr>
            <w:tcW w:w="667" w:type="dxa"/>
          </w:tcPr>
          <w:p w14:paraId="46AA5A9C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№ п/п</w:t>
            </w:r>
          </w:p>
        </w:tc>
        <w:tc>
          <w:tcPr>
            <w:tcW w:w="1816" w:type="dxa"/>
          </w:tcPr>
          <w:p w14:paraId="1062EE76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Сроки проведения</w:t>
            </w:r>
          </w:p>
        </w:tc>
        <w:tc>
          <w:tcPr>
            <w:tcW w:w="7088" w:type="dxa"/>
          </w:tcPr>
          <w:p w14:paraId="3E62EBE6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Наименование мероприятий</w:t>
            </w:r>
          </w:p>
        </w:tc>
      </w:tr>
      <w:tr w:rsidR="00EA4762" w:rsidRPr="002E6BD5" w14:paraId="1475FA65" w14:textId="77777777" w:rsidTr="004E5A2A">
        <w:tc>
          <w:tcPr>
            <w:tcW w:w="9571" w:type="dxa"/>
            <w:gridSpan w:val="3"/>
          </w:tcPr>
          <w:p w14:paraId="5A9B576E" w14:textId="77777777" w:rsidR="00EA4762" w:rsidRPr="002E6BD5" w:rsidRDefault="00EA4762" w:rsidP="004E5A2A">
            <w:pPr>
              <w:pStyle w:val="a5"/>
              <w:jc w:val="center"/>
              <w:rPr>
                <w:b/>
              </w:rPr>
            </w:pPr>
            <w:r w:rsidRPr="002E6BD5">
              <w:rPr>
                <w:b/>
              </w:rPr>
              <w:t>Утренний подъём Государственного флага Российской Федерации (еженедельно)</w:t>
            </w:r>
          </w:p>
        </w:tc>
      </w:tr>
      <w:tr w:rsidR="00EA4762" w:rsidRPr="002E6BD5" w14:paraId="12A26B99" w14:textId="77777777" w:rsidTr="004E5A2A">
        <w:tc>
          <w:tcPr>
            <w:tcW w:w="667" w:type="dxa"/>
          </w:tcPr>
          <w:p w14:paraId="0D13A998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1</w:t>
            </w:r>
          </w:p>
        </w:tc>
        <w:tc>
          <w:tcPr>
            <w:tcW w:w="1816" w:type="dxa"/>
          </w:tcPr>
          <w:p w14:paraId="465DE8D6" w14:textId="77777777" w:rsidR="00EA4762" w:rsidRPr="002E6BD5" w:rsidRDefault="00EA4762" w:rsidP="004E5A2A">
            <w:pPr>
              <w:pStyle w:val="a5"/>
              <w:jc w:val="both"/>
            </w:pPr>
            <w:r>
              <w:t>08.08</w:t>
            </w:r>
            <w:r w:rsidRPr="002E6BD5">
              <w:t>.2025</w:t>
            </w:r>
          </w:p>
        </w:tc>
        <w:tc>
          <w:tcPr>
            <w:tcW w:w="7088" w:type="dxa"/>
          </w:tcPr>
          <w:p w14:paraId="1BBA3190" w14:textId="77777777" w:rsidR="00EA4762" w:rsidRPr="002E6BD5" w:rsidRDefault="00EA4762" w:rsidP="004E5A2A">
            <w:pPr>
              <w:pStyle w:val="a5"/>
              <w:jc w:val="both"/>
            </w:pPr>
            <w:r>
              <w:t xml:space="preserve">1. Рабочая </w:t>
            </w:r>
            <w:r w:rsidRPr="002E6BD5">
              <w:t>линейка, зарядка</w:t>
            </w:r>
            <w:r w:rsidRPr="002E6BD5">
              <w:rPr>
                <w:rFonts w:eastAsia="Calibri"/>
              </w:rPr>
              <w:t>.</w:t>
            </w:r>
          </w:p>
          <w:p w14:paraId="510C104B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2. Организационная часть. Знакомство с лагерем, с планом работы.</w:t>
            </w:r>
          </w:p>
          <w:p w14:paraId="56D9E2D0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3. Информационный час «Правила пожарной безопасности. Правила поведения в общественных местах, во время походов, на водоемах».</w:t>
            </w:r>
          </w:p>
          <w:p w14:paraId="7FDF3008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4.Оформление отрядных уголков, стенных газет.</w:t>
            </w:r>
          </w:p>
          <w:p w14:paraId="3042A761" w14:textId="77777777" w:rsidR="00EA4762" w:rsidRDefault="00EA4762" w:rsidP="004E5A2A">
            <w:pPr>
              <w:pStyle w:val="a5"/>
              <w:jc w:val="both"/>
            </w:pPr>
            <w:r w:rsidRPr="002E6BD5">
              <w:t>5.</w:t>
            </w:r>
            <w:r>
              <w:t xml:space="preserve"> 9 августа - День воинской славы России. День первой в российской истории морской победы русского флота под командованием Петра I над шведами у мыса Гангут</w:t>
            </w:r>
          </w:p>
          <w:p w14:paraId="081C137A" w14:textId="77777777" w:rsidR="00EA4762" w:rsidRPr="002E6BD5" w:rsidRDefault="00EA4762" w:rsidP="004E5A2A">
            <w:pPr>
              <w:pStyle w:val="a5"/>
              <w:jc w:val="both"/>
            </w:pPr>
            <w:r>
              <w:t>«Исторический квест Первых»</w:t>
            </w:r>
          </w:p>
          <w:p w14:paraId="3823DDA0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6. Информационный час «Мой рост – мой вес» по отрядам.</w:t>
            </w:r>
          </w:p>
          <w:p w14:paraId="52FA26B4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7. Выбор актива отряда.</w:t>
            </w:r>
          </w:p>
          <w:p w14:paraId="61ABB097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8. Подготовка территории к работе бригад.</w:t>
            </w:r>
          </w:p>
        </w:tc>
      </w:tr>
      <w:tr w:rsidR="00EA4762" w:rsidRPr="002E6BD5" w14:paraId="42DED698" w14:textId="77777777" w:rsidTr="004E5A2A">
        <w:tc>
          <w:tcPr>
            <w:tcW w:w="667" w:type="dxa"/>
          </w:tcPr>
          <w:p w14:paraId="7C067EC8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2</w:t>
            </w:r>
          </w:p>
        </w:tc>
        <w:tc>
          <w:tcPr>
            <w:tcW w:w="1816" w:type="dxa"/>
          </w:tcPr>
          <w:p w14:paraId="203AB352" w14:textId="77777777" w:rsidR="00EA4762" w:rsidRPr="002E6BD5" w:rsidRDefault="00EA4762" w:rsidP="004E5A2A">
            <w:pPr>
              <w:pStyle w:val="a5"/>
              <w:jc w:val="both"/>
            </w:pPr>
            <w:r>
              <w:t>11.08</w:t>
            </w:r>
            <w:r w:rsidRPr="002E6BD5">
              <w:t>.2025</w:t>
            </w:r>
          </w:p>
        </w:tc>
        <w:tc>
          <w:tcPr>
            <w:tcW w:w="7088" w:type="dxa"/>
          </w:tcPr>
          <w:p w14:paraId="06FE2397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1. Рабочая  линейка, зарядка</w:t>
            </w:r>
            <w:r w:rsidRPr="002E6BD5">
              <w:rPr>
                <w:rFonts w:eastAsia="Calibri"/>
              </w:rPr>
              <w:t>.</w:t>
            </w:r>
          </w:p>
          <w:p w14:paraId="5EA80051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2. Работа в школе и на пришкольном   участке: поливка и прополка посаженных растений.</w:t>
            </w:r>
          </w:p>
          <w:p w14:paraId="6E21008F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3. Конкурс «Визитка отряда»</w:t>
            </w:r>
          </w:p>
          <w:p w14:paraId="031F65B0" w14:textId="77777777" w:rsidR="00EA4762" w:rsidRPr="002E6BD5" w:rsidRDefault="00EA4762" w:rsidP="004E5A2A">
            <w:pPr>
              <w:pStyle w:val="a5"/>
              <w:jc w:val="both"/>
              <w:rPr>
                <w:rStyle w:val="a7"/>
                <w:i w:val="0"/>
              </w:rPr>
            </w:pPr>
            <w:r w:rsidRPr="002E6BD5">
              <w:t>4. Реализация проекта «Во имя Отечества: служба, подвиг, история»</w:t>
            </w:r>
            <w:r w:rsidRPr="002E6BD5">
              <w:rPr>
                <w:rStyle w:val="a7"/>
              </w:rPr>
              <w:t xml:space="preserve"> </w:t>
            </w:r>
          </w:p>
          <w:p w14:paraId="668CCE9A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(см. Приложение)</w:t>
            </w:r>
          </w:p>
        </w:tc>
      </w:tr>
      <w:tr w:rsidR="00EA4762" w:rsidRPr="002E6BD5" w14:paraId="15DE0F43" w14:textId="77777777" w:rsidTr="004E5A2A">
        <w:tc>
          <w:tcPr>
            <w:tcW w:w="667" w:type="dxa"/>
          </w:tcPr>
          <w:p w14:paraId="79DB5E3B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3</w:t>
            </w:r>
          </w:p>
        </w:tc>
        <w:tc>
          <w:tcPr>
            <w:tcW w:w="1816" w:type="dxa"/>
          </w:tcPr>
          <w:p w14:paraId="6FBAF58B" w14:textId="77777777" w:rsidR="00EA4762" w:rsidRPr="002E6BD5" w:rsidRDefault="00EA4762" w:rsidP="004E5A2A">
            <w:pPr>
              <w:pStyle w:val="a5"/>
              <w:jc w:val="both"/>
            </w:pPr>
            <w:r>
              <w:t>12.08</w:t>
            </w:r>
            <w:r w:rsidRPr="002E6BD5">
              <w:t>.2025</w:t>
            </w:r>
          </w:p>
        </w:tc>
        <w:tc>
          <w:tcPr>
            <w:tcW w:w="7088" w:type="dxa"/>
          </w:tcPr>
          <w:p w14:paraId="726AB5ED" w14:textId="77777777" w:rsidR="00EA4762" w:rsidRPr="002E6BD5" w:rsidRDefault="00EA4762" w:rsidP="004E5A2A">
            <w:pPr>
              <w:pStyle w:val="a5"/>
              <w:jc w:val="both"/>
            </w:pPr>
            <w:r>
              <w:t>1 Рабочая</w:t>
            </w:r>
            <w:r w:rsidRPr="002E6BD5">
              <w:t xml:space="preserve"> линейка, зарядка</w:t>
            </w:r>
            <w:r w:rsidRPr="002E6BD5">
              <w:rPr>
                <w:rFonts w:eastAsia="Calibri"/>
              </w:rPr>
              <w:t>.</w:t>
            </w:r>
          </w:p>
          <w:p w14:paraId="02D23C9D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2. Диспут «Осторожно – яды: табак и алкоголь»</w:t>
            </w:r>
          </w:p>
          <w:p w14:paraId="566BFBB8" w14:textId="77777777" w:rsidR="00EA4762" w:rsidRPr="002E6BD5" w:rsidRDefault="00EA4762" w:rsidP="004E5A2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Озеленение </w:t>
            </w:r>
            <w:r w:rsidRPr="002E6BD5">
              <w:rPr>
                <w:rFonts w:ascii="Times New Roman" w:hAnsi="Times New Roman"/>
                <w:sz w:val="24"/>
                <w:szCs w:val="24"/>
              </w:rPr>
              <w:t>школьного двора:   подготовка клумб, лунок для деревьев.</w:t>
            </w:r>
          </w:p>
          <w:p w14:paraId="07A4B3E4" w14:textId="77777777" w:rsidR="00EA4762" w:rsidRPr="002E6BD5" w:rsidRDefault="00EA4762" w:rsidP="004E5A2A">
            <w:pPr>
              <w:pStyle w:val="a5"/>
              <w:jc w:val="both"/>
              <w:rPr>
                <w:rStyle w:val="a7"/>
                <w:i w:val="0"/>
              </w:rPr>
            </w:pPr>
            <w:r w:rsidRPr="002E6BD5">
              <w:t>4. Реализация проекта «Во имя Отечества: служба, подвиг, история»</w:t>
            </w:r>
          </w:p>
          <w:p w14:paraId="5495E77A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(см. Приложение)</w:t>
            </w:r>
          </w:p>
        </w:tc>
      </w:tr>
      <w:tr w:rsidR="00EA4762" w:rsidRPr="002E6BD5" w14:paraId="31180BE8" w14:textId="77777777" w:rsidTr="004E5A2A">
        <w:tc>
          <w:tcPr>
            <w:tcW w:w="667" w:type="dxa"/>
          </w:tcPr>
          <w:p w14:paraId="02FC2BF3" w14:textId="77777777" w:rsidR="00EA4762" w:rsidRPr="002E6BD5" w:rsidRDefault="00EA4762" w:rsidP="004E5A2A">
            <w:pPr>
              <w:pStyle w:val="a5"/>
              <w:jc w:val="both"/>
            </w:pPr>
            <w:r w:rsidRPr="002E6BD5">
              <w:lastRenderedPageBreak/>
              <w:t>4</w:t>
            </w:r>
          </w:p>
        </w:tc>
        <w:tc>
          <w:tcPr>
            <w:tcW w:w="1816" w:type="dxa"/>
          </w:tcPr>
          <w:p w14:paraId="1F2EBC02" w14:textId="77777777" w:rsidR="00EA4762" w:rsidRPr="002E6BD5" w:rsidRDefault="00EA4762" w:rsidP="004E5A2A">
            <w:pPr>
              <w:pStyle w:val="a5"/>
              <w:jc w:val="both"/>
            </w:pPr>
            <w:r>
              <w:t>13.08</w:t>
            </w:r>
            <w:r w:rsidRPr="002E6BD5">
              <w:t>.2025</w:t>
            </w:r>
          </w:p>
        </w:tc>
        <w:tc>
          <w:tcPr>
            <w:tcW w:w="7088" w:type="dxa"/>
          </w:tcPr>
          <w:p w14:paraId="5EEF4B14" w14:textId="77777777" w:rsidR="00EA4762" w:rsidRPr="002E6BD5" w:rsidRDefault="00EA4762" w:rsidP="004E5A2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1. Рабочая  линейка, зарядка.</w:t>
            </w:r>
          </w:p>
          <w:p w14:paraId="1D203182" w14:textId="77777777" w:rsidR="00EA4762" w:rsidRPr="002E6BD5" w:rsidRDefault="00EA4762" w:rsidP="004E5A2A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60FBD">
              <w:rPr>
                <w:rFonts w:ascii="Times New Roman" w:eastAsia="Times New Roman" w:hAnsi="Times New Roman"/>
                <w:spacing w:val="-2"/>
                <w:sz w:val="24"/>
              </w:rPr>
              <w:t>Кинолекторий</w:t>
            </w:r>
            <w:r w:rsidRPr="00060FBD">
              <w:rPr>
                <w:rFonts w:ascii="Times New Roman" w:eastAsia="Times New Roman" w:hAnsi="Times New Roman"/>
                <w:sz w:val="24"/>
              </w:rPr>
              <w:tab/>
            </w:r>
            <w:r w:rsidRPr="00060FBD">
              <w:rPr>
                <w:rFonts w:ascii="Times New Roman" w:eastAsia="Times New Roman" w:hAnsi="Times New Roman"/>
                <w:spacing w:val="-2"/>
                <w:sz w:val="24"/>
              </w:rPr>
              <w:t xml:space="preserve">«Судьба </w:t>
            </w:r>
            <w:r w:rsidRPr="00060FBD">
              <w:rPr>
                <w:rFonts w:ascii="Times New Roman" w:eastAsia="Times New Roman" w:hAnsi="Times New Roman"/>
                <w:sz w:val="24"/>
              </w:rPr>
              <w:t>человека» (с последующим обсуждением)</w:t>
            </w:r>
          </w:p>
          <w:p w14:paraId="771809A3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3.Интеллектуальная игра «Я, ты, он, она …</w:t>
            </w:r>
            <w:r w:rsidRPr="002E6BD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Воркута</w:t>
            </w:r>
            <w:r w:rsidRPr="002E6BD5">
              <w:rPr>
                <w:shd w:val="clear" w:color="auto" w:fill="FFFFFF"/>
              </w:rPr>
              <w:t xml:space="preserve"> – наш общий дом»</w:t>
            </w:r>
            <w:r w:rsidRPr="002E6BD5">
              <w:t xml:space="preserve"> по </w:t>
            </w:r>
            <w:r>
              <w:t>группам</w:t>
            </w:r>
            <w:r w:rsidRPr="002E6BD5">
              <w:t>.</w:t>
            </w:r>
          </w:p>
          <w:p w14:paraId="7036A201" w14:textId="77777777" w:rsidR="00EA4762" w:rsidRPr="002E6BD5" w:rsidRDefault="00EA4762" w:rsidP="004E5A2A">
            <w:pPr>
              <w:pStyle w:val="a5"/>
              <w:jc w:val="both"/>
              <w:rPr>
                <w:rStyle w:val="a7"/>
                <w:i w:val="0"/>
              </w:rPr>
            </w:pPr>
            <w:r w:rsidRPr="002E6BD5">
              <w:t>4.Реализация проекта «Во имя Отечества: служба, подвиг, история»</w:t>
            </w:r>
          </w:p>
          <w:p w14:paraId="7AF200DD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(см. Приложение)</w:t>
            </w:r>
          </w:p>
        </w:tc>
      </w:tr>
      <w:tr w:rsidR="00EA4762" w:rsidRPr="002E6BD5" w14:paraId="5DA662C2" w14:textId="77777777" w:rsidTr="004E5A2A">
        <w:tc>
          <w:tcPr>
            <w:tcW w:w="667" w:type="dxa"/>
          </w:tcPr>
          <w:p w14:paraId="028D933C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5</w:t>
            </w:r>
          </w:p>
        </w:tc>
        <w:tc>
          <w:tcPr>
            <w:tcW w:w="1816" w:type="dxa"/>
          </w:tcPr>
          <w:p w14:paraId="0C561102" w14:textId="77777777" w:rsidR="00EA4762" w:rsidRPr="002E6BD5" w:rsidRDefault="00EA4762" w:rsidP="004E5A2A">
            <w:pPr>
              <w:pStyle w:val="a5"/>
              <w:jc w:val="both"/>
            </w:pPr>
            <w:r>
              <w:t>14.08</w:t>
            </w:r>
            <w:r w:rsidRPr="002E6BD5">
              <w:t>.2025</w:t>
            </w:r>
          </w:p>
        </w:tc>
        <w:tc>
          <w:tcPr>
            <w:tcW w:w="7088" w:type="dxa"/>
          </w:tcPr>
          <w:p w14:paraId="5CD733A6" w14:textId="77777777" w:rsidR="00EA4762" w:rsidRPr="002E6BD5" w:rsidRDefault="00EA4762" w:rsidP="004E5A2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1. Рабочая  линейка, зарядка.</w:t>
            </w:r>
          </w:p>
          <w:p w14:paraId="46E5416F" w14:textId="77777777" w:rsidR="00EA4762" w:rsidRPr="002E6BD5" w:rsidRDefault="00EA4762" w:rsidP="004E5A2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Минута здоровья «Лекарственные травы»</w:t>
            </w:r>
          </w:p>
          <w:p w14:paraId="640C1D95" w14:textId="77777777" w:rsidR="00EA4762" w:rsidRPr="002E6BD5" w:rsidRDefault="00EA4762" w:rsidP="004E5A2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2. Ландшафтный дизайн пришкольного участка.</w:t>
            </w:r>
          </w:p>
          <w:p w14:paraId="3FD7CA4D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3. Спортивные игры на стадионе «Мы самые ловкие».</w:t>
            </w:r>
          </w:p>
          <w:p w14:paraId="5478B866" w14:textId="77777777" w:rsidR="00EA4762" w:rsidRPr="002E6BD5" w:rsidRDefault="00EA4762" w:rsidP="004E5A2A">
            <w:pPr>
              <w:pStyle w:val="a5"/>
              <w:jc w:val="both"/>
              <w:rPr>
                <w:rStyle w:val="a7"/>
                <w:i w:val="0"/>
              </w:rPr>
            </w:pPr>
            <w:r w:rsidRPr="002E6BD5">
              <w:t>4. Реализация проекта «Во имя Отечества: служба, подвиг, история»</w:t>
            </w:r>
          </w:p>
          <w:p w14:paraId="36470562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(см. Приложение)</w:t>
            </w:r>
          </w:p>
        </w:tc>
      </w:tr>
      <w:tr w:rsidR="00EA4762" w:rsidRPr="002E6BD5" w14:paraId="3BCA8925" w14:textId="77777777" w:rsidTr="004E5A2A">
        <w:tc>
          <w:tcPr>
            <w:tcW w:w="667" w:type="dxa"/>
          </w:tcPr>
          <w:p w14:paraId="5327845E" w14:textId="77777777" w:rsidR="00EA4762" w:rsidRPr="002E6BD5" w:rsidRDefault="00EA4762" w:rsidP="004E5A2A">
            <w:pPr>
              <w:pStyle w:val="a5"/>
              <w:jc w:val="both"/>
            </w:pPr>
            <w:r>
              <w:t>6</w:t>
            </w:r>
          </w:p>
        </w:tc>
        <w:tc>
          <w:tcPr>
            <w:tcW w:w="1816" w:type="dxa"/>
          </w:tcPr>
          <w:p w14:paraId="2E0DE676" w14:textId="77777777" w:rsidR="00EA4762" w:rsidRPr="002E6BD5" w:rsidRDefault="00EA4762" w:rsidP="004E5A2A">
            <w:pPr>
              <w:pStyle w:val="a5"/>
              <w:jc w:val="both"/>
            </w:pPr>
            <w:r>
              <w:t>15.08</w:t>
            </w:r>
            <w:r w:rsidRPr="002E6BD5">
              <w:t>.2025</w:t>
            </w:r>
          </w:p>
        </w:tc>
        <w:tc>
          <w:tcPr>
            <w:tcW w:w="7088" w:type="dxa"/>
          </w:tcPr>
          <w:p w14:paraId="664F0E50" w14:textId="77777777" w:rsidR="00EA4762" w:rsidRPr="002E6BD5" w:rsidRDefault="00EA4762" w:rsidP="004E5A2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1. Рабочая  линейка, зарядка.</w:t>
            </w:r>
          </w:p>
          <w:p w14:paraId="01E4FDEA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 xml:space="preserve">2. </w:t>
            </w:r>
            <w:r>
              <w:t>Профориентационный час «Калейдоскоп профессий».</w:t>
            </w:r>
          </w:p>
          <w:p w14:paraId="48EDAE3C" w14:textId="77777777" w:rsidR="00EA4762" w:rsidRPr="002E6BD5" w:rsidRDefault="00EA4762" w:rsidP="004E5A2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6BD5">
              <w:rPr>
                <w:rFonts w:ascii="Times New Roman" w:hAnsi="Times New Roman"/>
                <w:sz w:val="24"/>
                <w:szCs w:val="24"/>
              </w:rPr>
              <w:t>. Трудовой  десант  в  школе.</w:t>
            </w:r>
          </w:p>
          <w:p w14:paraId="6141FE6D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4. Реализация проекта «Во имя Отечества: служба, подвиг, история»</w:t>
            </w:r>
          </w:p>
        </w:tc>
      </w:tr>
      <w:tr w:rsidR="00EA4762" w:rsidRPr="002E6BD5" w14:paraId="00E40660" w14:textId="77777777" w:rsidTr="004E5A2A">
        <w:tc>
          <w:tcPr>
            <w:tcW w:w="667" w:type="dxa"/>
          </w:tcPr>
          <w:p w14:paraId="63FC1958" w14:textId="77777777" w:rsidR="00EA4762" w:rsidRPr="002E6BD5" w:rsidRDefault="00EA4762" w:rsidP="004E5A2A">
            <w:pPr>
              <w:pStyle w:val="a5"/>
              <w:jc w:val="both"/>
            </w:pPr>
            <w:r>
              <w:t>7</w:t>
            </w:r>
          </w:p>
        </w:tc>
        <w:tc>
          <w:tcPr>
            <w:tcW w:w="1816" w:type="dxa"/>
          </w:tcPr>
          <w:p w14:paraId="59653B0E" w14:textId="77777777" w:rsidR="00EA4762" w:rsidRPr="002E6BD5" w:rsidRDefault="00EA4762" w:rsidP="004E5A2A">
            <w:pPr>
              <w:pStyle w:val="a5"/>
              <w:jc w:val="both"/>
            </w:pPr>
            <w:r>
              <w:t>18.08</w:t>
            </w:r>
            <w:r w:rsidRPr="002E6BD5">
              <w:t>.2025</w:t>
            </w:r>
          </w:p>
        </w:tc>
        <w:tc>
          <w:tcPr>
            <w:tcW w:w="7088" w:type="dxa"/>
          </w:tcPr>
          <w:p w14:paraId="1B976C1E" w14:textId="77777777" w:rsidR="00EA4762" w:rsidRPr="002E6BD5" w:rsidRDefault="00EA4762" w:rsidP="004E5A2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1. Рабочая  линейка, зарядка.</w:t>
            </w:r>
          </w:p>
          <w:p w14:paraId="1B1B812F" w14:textId="77777777" w:rsidR="00EA4762" w:rsidRPr="002E6BD5" w:rsidRDefault="00EA4762" w:rsidP="004E5A2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2.  Работа в школе и на пришкольном   участке: поливка и прополка посаженных растений.</w:t>
            </w:r>
          </w:p>
          <w:p w14:paraId="0937AA17" w14:textId="77777777" w:rsidR="00EA4762" w:rsidRPr="002E6BD5" w:rsidRDefault="00EA4762" w:rsidP="004E5A2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3.   Соревнования «Полоса препятствий»</w:t>
            </w:r>
          </w:p>
          <w:p w14:paraId="3784E8CE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4. Реализация проекта «Во имя Отечества: служба, подвиг, история»</w:t>
            </w:r>
          </w:p>
        </w:tc>
      </w:tr>
      <w:tr w:rsidR="00EA4762" w:rsidRPr="002E6BD5" w14:paraId="147935EB" w14:textId="77777777" w:rsidTr="004E5A2A">
        <w:tc>
          <w:tcPr>
            <w:tcW w:w="667" w:type="dxa"/>
          </w:tcPr>
          <w:p w14:paraId="46D534B1" w14:textId="77777777" w:rsidR="00EA4762" w:rsidRPr="002E6BD5" w:rsidRDefault="00EA4762" w:rsidP="004E5A2A">
            <w:pPr>
              <w:pStyle w:val="a5"/>
              <w:jc w:val="both"/>
            </w:pPr>
            <w:r>
              <w:t>8</w:t>
            </w:r>
          </w:p>
        </w:tc>
        <w:tc>
          <w:tcPr>
            <w:tcW w:w="1816" w:type="dxa"/>
          </w:tcPr>
          <w:p w14:paraId="7C533D65" w14:textId="77777777" w:rsidR="00EA4762" w:rsidRPr="002E6BD5" w:rsidRDefault="00EA4762" w:rsidP="004E5A2A">
            <w:pPr>
              <w:pStyle w:val="a5"/>
              <w:jc w:val="both"/>
            </w:pPr>
            <w:r>
              <w:t>19.08</w:t>
            </w:r>
            <w:r w:rsidRPr="002E6BD5">
              <w:t>.2025</w:t>
            </w:r>
          </w:p>
        </w:tc>
        <w:tc>
          <w:tcPr>
            <w:tcW w:w="7088" w:type="dxa"/>
          </w:tcPr>
          <w:p w14:paraId="206741DB" w14:textId="77777777" w:rsidR="00EA4762" w:rsidRPr="002E6BD5" w:rsidRDefault="00EA4762" w:rsidP="004E5A2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 xml:space="preserve">1. Рабочая  линейка, зарядка. </w:t>
            </w:r>
          </w:p>
          <w:p w14:paraId="34563345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 xml:space="preserve">2. </w:t>
            </w:r>
            <w:r>
              <w:t>Цикл</w:t>
            </w:r>
            <w:r>
              <w:rPr>
                <w:spacing w:val="-9"/>
              </w:rPr>
              <w:t xml:space="preserve"> </w:t>
            </w:r>
            <w:r>
              <w:t>бесед</w:t>
            </w:r>
            <w:r>
              <w:rPr>
                <w:spacing w:val="-8"/>
              </w:rPr>
              <w:t xml:space="preserve"> </w:t>
            </w:r>
            <w:r>
              <w:t>«Мы</w:t>
            </w:r>
            <w:r>
              <w:rPr>
                <w:spacing w:val="-10"/>
              </w:rPr>
              <w:t xml:space="preserve"> </w:t>
            </w:r>
            <w:r>
              <w:t>память</w:t>
            </w:r>
            <w:r>
              <w:rPr>
                <w:spacing w:val="-11"/>
              </w:rPr>
              <w:t xml:space="preserve"> </w:t>
            </w:r>
            <w:r>
              <w:t>бережно храним»,</w:t>
            </w:r>
            <w:r>
              <w:rPr>
                <w:spacing w:val="-15"/>
              </w:rPr>
              <w:t xml:space="preserve"> </w:t>
            </w:r>
            <w:r>
              <w:t>приуроченных</w:t>
            </w:r>
            <w:r>
              <w:rPr>
                <w:spacing w:val="-15"/>
              </w:rPr>
              <w:t xml:space="preserve"> </w:t>
            </w:r>
            <w:r>
              <w:t>80летию Победы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ВОВ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Году</w:t>
            </w:r>
            <w:r>
              <w:rPr>
                <w:spacing w:val="-15"/>
              </w:rPr>
              <w:t xml:space="preserve"> </w:t>
            </w:r>
            <w:r>
              <w:t xml:space="preserve">защитника </w:t>
            </w:r>
            <w:r>
              <w:rPr>
                <w:spacing w:val="-2"/>
              </w:rPr>
              <w:t>Отечества</w:t>
            </w:r>
          </w:p>
          <w:p w14:paraId="69F9A732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3. Работа в школе и на пришкольном   участке: поливка и прополка посаженных растений.</w:t>
            </w:r>
          </w:p>
          <w:p w14:paraId="29900DCB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4. «Дорожный лабиринт», соревнование велосипедистов</w:t>
            </w:r>
          </w:p>
          <w:p w14:paraId="166DFC6A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5. Реализация проекта «Во имя Отечества: служба, подвиг, история»</w:t>
            </w:r>
          </w:p>
        </w:tc>
      </w:tr>
      <w:tr w:rsidR="00EA4762" w:rsidRPr="002E6BD5" w14:paraId="28088A48" w14:textId="77777777" w:rsidTr="004E5A2A">
        <w:tc>
          <w:tcPr>
            <w:tcW w:w="667" w:type="dxa"/>
          </w:tcPr>
          <w:p w14:paraId="09162FD2" w14:textId="77777777" w:rsidR="00EA4762" w:rsidRPr="002E6BD5" w:rsidRDefault="00EA4762" w:rsidP="004E5A2A">
            <w:pPr>
              <w:pStyle w:val="a5"/>
              <w:jc w:val="both"/>
            </w:pPr>
            <w:r>
              <w:t>9</w:t>
            </w:r>
          </w:p>
        </w:tc>
        <w:tc>
          <w:tcPr>
            <w:tcW w:w="1816" w:type="dxa"/>
          </w:tcPr>
          <w:p w14:paraId="33354EA7" w14:textId="77777777" w:rsidR="00EA4762" w:rsidRPr="002E6BD5" w:rsidRDefault="00EA4762" w:rsidP="004E5A2A">
            <w:pPr>
              <w:pStyle w:val="a5"/>
              <w:jc w:val="both"/>
            </w:pPr>
            <w:r>
              <w:t>20.08</w:t>
            </w:r>
            <w:r w:rsidRPr="002E6BD5">
              <w:t>.2025</w:t>
            </w:r>
          </w:p>
        </w:tc>
        <w:tc>
          <w:tcPr>
            <w:tcW w:w="7088" w:type="dxa"/>
          </w:tcPr>
          <w:p w14:paraId="1F171B76" w14:textId="77777777" w:rsidR="00EA4762" w:rsidRPr="002E6BD5" w:rsidRDefault="00EA4762" w:rsidP="004E5A2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1. Рабочая  линейка, зарядка.</w:t>
            </w:r>
          </w:p>
          <w:p w14:paraId="54853996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2.  Разговор по душам «Курить – здоровью вредить».</w:t>
            </w:r>
          </w:p>
          <w:p w14:paraId="15FF006B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3. Экск</w:t>
            </w:r>
            <w:r>
              <w:t xml:space="preserve">урсия «Удивительное в природе» </w:t>
            </w:r>
          </w:p>
          <w:p w14:paraId="72BFC2F0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4. Работа в школе и на пришкольном   участке: поливка и прополка посаженных растений по отрядам.</w:t>
            </w:r>
          </w:p>
          <w:p w14:paraId="41A668A0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5. Реализация проекта «Во имя Отечества: служба, подвиг, история»</w:t>
            </w:r>
          </w:p>
        </w:tc>
      </w:tr>
      <w:tr w:rsidR="00EA4762" w:rsidRPr="002E6BD5" w14:paraId="3335577E" w14:textId="77777777" w:rsidTr="004E5A2A">
        <w:tc>
          <w:tcPr>
            <w:tcW w:w="667" w:type="dxa"/>
          </w:tcPr>
          <w:p w14:paraId="6AADC2EC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1</w:t>
            </w:r>
            <w:r>
              <w:t>0</w:t>
            </w:r>
          </w:p>
        </w:tc>
        <w:tc>
          <w:tcPr>
            <w:tcW w:w="1816" w:type="dxa"/>
          </w:tcPr>
          <w:p w14:paraId="271BBE9D" w14:textId="77777777" w:rsidR="00EA4762" w:rsidRPr="002E6BD5" w:rsidRDefault="00EA4762" w:rsidP="004E5A2A">
            <w:pPr>
              <w:pStyle w:val="a5"/>
              <w:jc w:val="both"/>
            </w:pPr>
            <w:r>
              <w:t>21.08</w:t>
            </w:r>
            <w:r w:rsidRPr="002E6BD5">
              <w:t>.2025</w:t>
            </w:r>
          </w:p>
        </w:tc>
        <w:tc>
          <w:tcPr>
            <w:tcW w:w="7088" w:type="dxa"/>
          </w:tcPr>
          <w:p w14:paraId="6E6C4F92" w14:textId="77777777" w:rsidR="00EA4762" w:rsidRPr="002E6BD5" w:rsidRDefault="00EA4762" w:rsidP="004E5A2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 xml:space="preserve">1. Рабочая  линейка, зарядка. </w:t>
            </w:r>
          </w:p>
          <w:p w14:paraId="4C357944" w14:textId="77777777" w:rsidR="00EA4762" w:rsidRPr="002E6BD5" w:rsidRDefault="00EA4762" w:rsidP="004E5A2A">
            <w:pPr>
              <w:pStyle w:val="a5"/>
              <w:jc w:val="both"/>
            </w:pPr>
            <w:r w:rsidRPr="002E6BD5">
              <w:t>2. Минутка здоровья «О пользе и вреде солнца»</w:t>
            </w:r>
          </w:p>
          <w:p w14:paraId="3A7A0ED4" w14:textId="77777777" w:rsidR="00EA4762" w:rsidRPr="002E6BD5" w:rsidRDefault="00EA4762" w:rsidP="004E5A2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BD5">
              <w:rPr>
                <w:rFonts w:ascii="Times New Roman" w:hAnsi="Times New Roman"/>
                <w:sz w:val="24"/>
                <w:szCs w:val="24"/>
              </w:rPr>
              <w:t>3. Работа в школе и на пришкольном   участке: поливка и прополка посаженных растений.</w:t>
            </w:r>
          </w:p>
          <w:p w14:paraId="7797AEC8" w14:textId="77777777" w:rsidR="00EA4762" w:rsidRDefault="00EA4762" w:rsidP="004E5A2A">
            <w:pPr>
              <w:pStyle w:val="a5"/>
              <w:jc w:val="both"/>
            </w:pPr>
            <w:r w:rsidRPr="002E6BD5">
              <w:t>4. Реализация проекта «Во имя Отечества: служба, подвиг, история»</w:t>
            </w:r>
          </w:p>
          <w:p w14:paraId="111931B6" w14:textId="77777777" w:rsidR="00EA4762" w:rsidRDefault="00EA4762" w:rsidP="004E5A2A">
            <w:pPr>
              <w:pStyle w:val="TableParagraph"/>
              <w:spacing w:before="1"/>
              <w:ind w:right="138"/>
              <w:jc w:val="both"/>
              <w:rPr>
                <w:sz w:val="24"/>
              </w:rPr>
            </w:pPr>
            <w:r>
              <w:t xml:space="preserve">5. </w:t>
            </w:r>
            <w:r>
              <w:rPr>
                <w:sz w:val="24"/>
              </w:rPr>
              <w:t>22 августа - День Государственного флага РФ, 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Коми.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Акции</w:t>
            </w:r>
            <w:r>
              <w:rPr>
                <w:sz w:val="24"/>
              </w:rPr>
              <w:t xml:space="preserve"> «Флаг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моего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государства»,</w:t>
            </w:r>
          </w:p>
          <w:p w14:paraId="0E94BAC2" w14:textId="77777777" w:rsidR="00EA4762" w:rsidRDefault="00EA4762" w:rsidP="004E5A2A">
            <w:pPr>
              <w:pStyle w:val="a5"/>
              <w:jc w:val="both"/>
              <w:rPr>
                <w:spacing w:val="-2"/>
              </w:rPr>
            </w:pPr>
            <w:r>
              <w:t>«Коми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сердце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севера»</w:t>
            </w:r>
          </w:p>
          <w:p w14:paraId="7ACD5B52" w14:textId="77777777" w:rsidR="00EA4762" w:rsidRPr="002E6BD5" w:rsidRDefault="00EA4762" w:rsidP="004E5A2A">
            <w:pPr>
              <w:pStyle w:val="a5"/>
              <w:jc w:val="both"/>
            </w:pPr>
            <w:r>
              <w:rPr>
                <w:spacing w:val="-2"/>
              </w:rPr>
              <w:t>6.</w:t>
            </w:r>
            <w:r w:rsidRPr="002E6BD5">
              <w:t xml:space="preserve"> Торжественное закрытие лагеря «До свидания лагерь!»</w:t>
            </w:r>
          </w:p>
        </w:tc>
      </w:tr>
    </w:tbl>
    <w:p w14:paraId="714AA617" w14:textId="77777777" w:rsidR="00D14848" w:rsidRDefault="00D14848" w:rsidP="00DC0269">
      <w:bookmarkStart w:id="0" w:name="_GoBack"/>
      <w:bookmarkEnd w:id="0"/>
    </w:p>
    <w:sectPr w:rsidR="00D1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1D1A"/>
    <w:multiLevelType w:val="multilevel"/>
    <w:tmpl w:val="3CB8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50175"/>
    <w:multiLevelType w:val="multilevel"/>
    <w:tmpl w:val="3F8E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D6DB8"/>
    <w:multiLevelType w:val="multilevel"/>
    <w:tmpl w:val="DB8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6419C"/>
    <w:multiLevelType w:val="multilevel"/>
    <w:tmpl w:val="8448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E3E52"/>
    <w:multiLevelType w:val="multilevel"/>
    <w:tmpl w:val="9F5C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17246"/>
    <w:multiLevelType w:val="hybridMultilevel"/>
    <w:tmpl w:val="5E160D96"/>
    <w:lvl w:ilvl="0" w:tplc="ACB8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561F3"/>
    <w:multiLevelType w:val="multilevel"/>
    <w:tmpl w:val="DE5C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D7F13"/>
    <w:multiLevelType w:val="multilevel"/>
    <w:tmpl w:val="A80A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470F2"/>
    <w:multiLevelType w:val="multilevel"/>
    <w:tmpl w:val="6978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6556F"/>
    <w:multiLevelType w:val="multilevel"/>
    <w:tmpl w:val="8304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9A6551"/>
    <w:multiLevelType w:val="hybridMultilevel"/>
    <w:tmpl w:val="2DA09DC0"/>
    <w:lvl w:ilvl="0" w:tplc="5C70D2F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4017CE"/>
    <w:multiLevelType w:val="multilevel"/>
    <w:tmpl w:val="EE1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915F5C"/>
    <w:multiLevelType w:val="multilevel"/>
    <w:tmpl w:val="1C28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1A4242"/>
    <w:multiLevelType w:val="multilevel"/>
    <w:tmpl w:val="2202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1431A9"/>
    <w:multiLevelType w:val="multilevel"/>
    <w:tmpl w:val="BB96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4"/>
  </w:num>
  <w:num w:numId="5">
    <w:abstractNumId w:val="11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48"/>
    <w:rsid w:val="0064744A"/>
    <w:rsid w:val="00956A51"/>
    <w:rsid w:val="00D14848"/>
    <w:rsid w:val="00DC0269"/>
    <w:rsid w:val="00E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5068"/>
  <w15:chartTrackingRefBased/>
  <w15:docId w15:val="{E1DDECE2-FC78-478B-837E-6153B094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762"/>
    <w:pPr>
      <w:spacing w:after="0" w:line="276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4762"/>
    <w:pPr>
      <w:spacing w:after="200"/>
      <w:ind w:left="720"/>
      <w:contextualSpacing/>
      <w:jc w:val="left"/>
    </w:pPr>
  </w:style>
  <w:style w:type="table" w:styleId="a4">
    <w:name w:val="Table Grid"/>
    <w:basedOn w:val="a1"/>
    <w:uiPriority w:val="59"/>
    <w:rsid w:val="00EA47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EA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A4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EA4762"/>
    <w:rPr>
      <w:i/>
      <w:iCs/>
    </w:rPr>
  </w:style>
  <w:style w:type="paragraph" w:customStyle="1" w:styleId="TableParagraph">
    <w:name w:val="Table Paragraph"/>
    <w:basedOn w:val="a"/>
    <w:uiPriority w:val="1"/>
    <w:qFormat/>
    <w:rsid w:val="00EA4762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1785</Words>
  <Characters>10178</Characters>
  <Application>Microsoft Office Word</Application>
  <DocSecurity>0</DocSecurity>
  <Lines>84</Lines>
  <Paragraphs>23</Paragraphs>
  <ScaleCrop>false</ScaleCrop>
  <Company>МОУ СОШ №39 им. Г.А.Чернова города Воркуты</Company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Ежова</dc:creator>
  <cp:keywords/>
  <dc:description/>
  <cp:lastModifiedBy>Анастасия Вернигора</cp:lastModifiedBy>
  <cp:revision>6</cp:revision>
  <dcterms:created xsi:type="dcterms:W3CDTF">2025-06-17T06:24:00Z</dcterms:created>
  <dcterms:modified xsi:type="dcterms:W3CDTF">2025-06-17T08:23:00Z</dcterms:modified>
</cp:coreProperties>
</file>