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25C6" w14:textId="77777777" w:rsidR="00CA1854" w:rsidRPr="00A13468" w:rsidRDefault="00CA1854" w:rsidP="00CA1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468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41FB0874" w14:textId="77777777" w:rsidR="00CA1854" w:rsidRPr="00A13468" w:rsidRDefault="00CA1854" w:rsidP="00CA1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468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39</w:t>
      </w:r>
    </w:p>
    <w:p w14:paraId="568016B7" w14:textId="77777777" w:rsidR="00CA1854" w:rsidRPr="00A13468" w:rsidRDefault="00CA1854" w:rsidP="00CA1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468">
        <w:rPr>
          <w:rFonts w:ascii="Times New Roman" w:hAnsi="Times New Roman" w:cs="Times New Roman"/>
          <w:b/>
          <w:bCs/>
          <w:sz w:val="24"/>
          <w:szCs w:val="24"/>
        </w:rPr>
        <w:t>имени Георгия Александровича Чернова» г. Воркуты</w:t>
      </w:r>
    </w:p>
    <w:p w14:paraId="0AF45CC0" w14:textId="77777777" w:rsidR="00CA1854" w:rsidRPr="00A13468" w:rsidRDefault="00CA1854" w:rsidP="00CA1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468">
        <w:rPr>
          <w:rFonts w:ascii="Times New Roman" w:hAnsi="Times New Roman" w:cs="Times New Roman"/>
          <w:b/>
          <w:bCs/>
          <w:sz w:val="24"/>
          <w:szCs w:val="24"/>
        </w:rPr>
        <w:t>(МОУ «СОШ № 39 им. Г.А. Чернова» г. Воркуты)</w:t>
      </w:r>
    </w:p>
    <w:p w14:paraId="5B96E54D" w14:textId="77777777" w:rsidR="00CA1854" w:rsidRPr="00A13468" w:rsidRDefault="00CA1854" w:rsidP="00CA185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468">
        <w:rPr>
          <w:rFonts w:ascii="Times New Roman" w:hAnsi="Times New Roman" w:cs="Times New Roman"/>
          <w:sz w:val="20"/>
          <w:szCs w:val="20"/>
        </w:rPr>
        <w:t xml:space="preserve"> «Георгий Александрович Чернов нима 39 №-а шöр школа» Воркута</w:t>
      </w:r>
    </w:p>
    <w:p w14:paraId="46E7939D" w14:textId="77777777" w:rsidR="00CA1854" w:rsidRPr="00A13468" w:rsidRDefault="00CA1854" w:rsidP="00CA185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468">
        <w:rPr>
          <w:rFonts w:ascii="Times New Roman" w:hAnsi="Times New Roman" w:cs="Times New Roman"/>
          <w:sz w:val="20"/>
          <w:szCs w:val="20"/>
        </w:rPr>
        <w:t>карса муниципальнöй велöдан учреждение</w:t>
      </w:r>
    </w:p>
    <w:p w14:paraId="3D16C34E" w14:textId="77777777" w:rsidR="00CA1854" w:rsidRPr="00A13468" w:rsidRDefault="00CA1854" w:rsidP="00CA18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468">
        <w:rPr>
          <w:rFonts w:ascii="Times New Roman" w:hAnsi="Times New Roman" w:cs="Times New Roman"/>
          <w:sz w:val="20"/>
          <w:szCs w:val="20"/>
        </w:rPr>
        <w:t>Тиманская ул., д. 6А, г. Воркута, Республика Коми, 169907</w:t>
      </w:r>
    </w:p>
    <w:p w14:paraId="2D4F55F0" w14:textId="77777777" w:rsidR="00CA1854" w:rsidRPr="00A13468" w:rsidRDefault="00CA1854" w:rsidP="00CA185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468">
        <w:rPr>
          <w:rFonts w:ascii="Times New Roman" w:hAnsi="Times New Roman" w:cs="Times New Roman"/>
          <w:sz w:val="20"/>
          <w:szCs w:val="20"/>
        </w:rPr>
        <w:t>тел./факс (82151) 6-81-00; e-</w:t>
      </w:r>
      <w:proofErr w:type="spellStart"/>
      <w:r w:rsidRPr="00A1346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A13468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A13468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shkola39vorkuta@yandex.ru</w:t>
        </w:r>
      </w:hyperlink>
    </w:p>
    <w:p w14:paraId="57A0A06B" w14:textId="77777777" w:rsidR="0023126E" w:rsidRPr="00A13468" w:rsidRDefault="0023126E" w:rsidP="007B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826"/>
        <w:gridCol w:w="8883"/>
      </w:tblGrid>
      <w:tr w:rsidR="00F92B63" w:rsidRPr="00A13468" w14:paraId="51C09579" w14:textId="77777777" w:rsidTr="007B3B75">
        <w:trPr>
          <w:trHeight w:val="206"/>
        </w:trPr>
        <w:tc>
          <w:tcPr>
            <w:tcW w:w="5826" w:type="dxa"/>
            <w:shd w:val="clear" w:color="auto" w:fill="auto"/>
          </w:tcPr>
          <w:p w14:paraId="4837069B" w14:textId="77777777" w:rsidR="00F92B63" w:rsidRPr="00A13468" w:rsidRDefault="00B25897" w:rsidP="007B3B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92B63" w:rsidRPr="00A1346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14:paraId="02054B11" w14:textId="77777777" w:rsidR="00F92B63" w:rsidRPr="00A13468" w:rsidRDefault="00F92B63" w:rsidP="007B3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468">
              <w:rPr>
                <w:rFonts w:ascii="Times New Roman" w:hAnsi="Times New Roman"/>
                <w:sz w:val="28"/>
                <w:szCs w:val="28"/>
              </w:rPr>
              <w:t>На №__________от________</w:t>
            </w:r>
          </w:p>
        </w:tc>
        <w:tc>
          <w:tcPr>
            <w:tcW w:w="8883" w:type="dxa"/>
          </w:tcPr>
          <w:p w14:paraId="201D8E17" w14:textId="77777777" w:rsidR="00C04219" w:rsidRPr="00A13468" w:rsidRDefault="00C04219" w:rsidP="00C0421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68">
              <w:rPr>
                <w:rFonts w:ascii="Times New Roman" w:eastAsia="Times New Roman" w:hAnsi="Times New Roman" w:cs="Times New Roman"/>
                <w:sz w:val="28"/>
                <w:szCs w:val="28"/>
              </w:rPr>
              <w:t>УпрО</w:t>
            </w:r>
          </w:p>
          <w:p w14:paraId="28E0C3B4" w14:textId="77777777" w:rsidR="00F92B63" w:rsidRPr="00A13468" w:rsidRDefault="00F92B63" w:rsidP="00C0421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332EED" w14:textId="77777777" w:rsidR="00D274D1" w:rsidRPr="00A13468" w:rsidRDefault="00D274D1" w:rsidP="007B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C307D" w14:textId="71BF84FE" w:rsidR="0014121A" w:rsidRPr="00B70608" w:rsidRDefault="0014121A" w:rsidP="007B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468">
        <w:rPr>
          <w:rFonts w:ascii="Times New Roman" w:hAnsi="Times New Roman" w:cs="Times New Roman"/>
          <w:sz w:val="28"/>
          <w:szCs w:val="28"/>
        </w:rPr>
        <w:t>СПИСОК ПЕДАГОГИЧЕСКИХ РАБОТНИКОВ</w:t>
      </w:r>
      <w:r w:rsidR="00A13468" w:rsidRPr="00A13468">
        <w:rPr>
          <w:rFonts w:ascii="Times New Roman" w:hAnsi="Times New Roman" w:cs="Times New Roman"/>
          <w:sz w:val="28"/>
          <w:szCs w:val="28"/>
        </w:rPr>
        <w:t xml:space="preserve"> </w:t>
      </w:r>
      <w:r w:rsidRPr="00A1346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D6943">
        <w:rPr>
          <w:rFonts w:ascii="Times New Roman" w:hAnsi="Times New Roman" w:cs="Times New Roman"/>
          <w:sz w:val="28"/>
          <w:szCs w:val="28"/>
        </w:rPr>
        <w:t>01.01.2025</w:t>
      </w:r>
    </w:p>
    <w:p w14:paraId="74FCDE95" w14:textId="77777777" w:rsidR="00D274D1" w:rsidRPr="00B70608" w:rsidRDefault="00D274D1" w:rsidP="007B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9"/>
        <w:gridCol w:w="1675"/>
        <w:gridCol w:w="638"/>
        <w:gridCol w:w="850"/>
        <w:gridCol w:w="1622"/>
        <w:gridCol w:w="992"/>
        <w:gridCol w:w="568"/>
        <w:gridCol w:w="567"/>
        <w:gridCol w:w="567"/>
        <w:gridCol w:w="708"/>
        <w:gridCol w:w="567"/>
        <w:gridCol w:w="850"/>
        <w:gridCol w:w="3578"/>
        <w:gridCol w:w="2126"/>
      </w:tblGrid>
      <w:tr w:rsidR="00BA3B62" w:rsidRPr="00A13468" w14:paraId="0DDBA170" w14:textId="77777777" w:rsidTr="00213AB5">
        <w:trPr>
          <w:cantSplit/>
          <w:trHeight w:val="1672"/>
        </w:trPr>
        <w:tc>
          <w:tcPr>
            <w:tcW w:w="489" w:type="dxa"/>
            <w:vAlign w:val="center"/>
          </w:tcPr>
          <w:p w14:paraId="23F3FCA8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vAlign w:val="center"/>
          </w:tcPr>
          <w:p w14:paraId="62307CB1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792C6CF6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(полностью, без сокращений)</w:t>
            </w:r>
          </w:p>
        </w:tc>
        <w:tc>
          <w:tcPr>
            <w:tcW w:w="638" w:type="dxa"/>
            <w:textDirection w:val="btLr"/>
            <w:vAlign w:val="center"/>
          </w:tcPr>
          <w:p w14:paraId="385D1154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  <w:textDirection w:val="btLr"/>
            <w:vAlign w:val="center"/>
          </w:tcPr>
          <w:p w14:paraId="656E9602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622" w:type="dxa"/>
            <w:textDirection w:val="btLr"/>
            <w:vAlign w:val="center"/>
          </w:tcPr>
          <w:p w14:paraId="5E7DCA67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Какое учебное заведения окончил, год окончания</w:t>
            </w:r>
          </w:p>
        </w:tc>
        <w:tc>
          <w:tcPr>
            <w:tcW w:w="992" w:type="dxa"/>
            <w:textDirection w:val="btLr"/>
            <w:vAlign w:val="center"/>
          </w:tcPr>
          <w:p w14:paraId="1ACABF0A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568" w:type="dxa"/>
            <w:textDirection w:val="btLr"/>
            <w:vAlign w:val="center"/>
          </w:tcPr>
          <w:p w14:paraId="6F0FB281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Какой предмет преподает</w:t>
            </w:r>
          </w:p>
        </w:tc>
        <w:tc>
          <w:tcPr>
            <w:tcW w:w="567" w:type="dxa"/>
            <w:textDirection w:val="btLr"/>
            <w:vAlign w:val="center"/>
          </w:tcPr>
          <w:p w14:paraId="483FF0D4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67" w:type="dxa"/>
            <w:textDirection w:val="btLr"/>
            <w:vAlign w:val="center"/>
          </w:tcPr>
          <w:p w14:paraId="5806D97E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Дата последней аттестации</w:t>
            </w:r>
          </w:p>
        </w:tc>
        <w:tc>
          <w:tcPr>
            <w:tcW w:w="708" w:type="dxa"/>
            <w:textDirection w:val="btLr"/>
            <w:vAlign w:val="center"/>
          </w:tcPr>
          <w:p w14:paraId="19D2A6DE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14:paraId="4158624C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Педагогический стаж</w:t>
            </w:r>
          </w:p>
        </w:tc>
        <w:tc>
          <w:tcPr>
            <w:tcW w:w="850" w:type="dxa"/>
            <w:textDirection w:val="btLr"/>
            <w:vAlign w:val="center"/>
          </w:tcPr>
          <w:p w14:paraId="76BFDAAB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 школе</w:t>
            </w:r>
          </w:p>
        </w:tc>
        <w:tc>
          <w:tcPr>
            <w:tcW w:w="3578" w:type="dxa"/>
            <w:textDirection w:val="btLr"/>
            <w:vAlign w:val="center"/>
          </w:tcPr>
          <w:p w14:paraId="3934C2E4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(последние, тема, дата)</w:t>
            </w:r>
          </w:p>
        </w:tc>
        <w:tc>
          <w:tcPr>
            <w:tcW w:w="2126" w:type="dxa"/>
            <w:textDirection w:val="btLr"/>
            <w:vAlign w:val="center"/>
          </w:tcPr>
          <w:p w14:paraId="3825668B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Награды**</w:t>
            </w:r>
          </w:p>
        </w:tc>
      </w:tr>
      <w:tr w:rsidR="00BA3B62" w:rsidRPr="00A13468" w14:paraId="0469A156" w14:textId="77777777" w:rsidTr="00213AB5">
        <w:trPr>
          <w:trHeight w:val="20"/>
        </w:trPr>
        <w:tc>
          <w:tcPr>
            <w:tcW w:w="489" w:type="dxa"/>
          </w:tcPr>
          <w:p w14:paraId="3DCD0F58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14:paraId="7ED26BA5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14:paraId="6978A07C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3B1A583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14:paraId="61278514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4293F16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14:paraId="7D65FB44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C655C75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798DEFA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6EAEFAED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49DD5BB2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4C139068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78" w:type="dxa"/>
          </w:tcPr>
          <w:p w14:paraId="2597D055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4C200B98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</w:rPr>
            </w:pPr>
            <w:r w:rsidRPr="00A13468">
              <w:rPr>
                <w:rFonts w:ascii="Times New Roman" w:hAnsi="Times New Roman" w:cs="Times New Roman"/>
              </w:rPr>
              <w:t>16</w:t>
            </w:r>
          </w:p>
        </w:tc>
      </w:tr>
      <w:tr w:rsidR="00BA3B62" w:rsidRPr="00A13468" w14:paraId="2D094C2A" w14:textId="77777777" w:rsidTr="00213AB5">
        <w:trPr>
          <w:cantSplit/>
          <w:trHeight w:val="1981"/>
        </w:trPr>
        <w:tc>
          <w:tcPr>
            <w:tcW w:w="489" w:type="dxa"/>
            <w:vAlign w:val="center"/>
          </w:tcPr>
          <w:p w14:paraId="635F0EEC" w14:textId="77777777" w:rsidR="00BA3B62" w:rsidRPr="00A13468" w:rsidRDefault="00BA3B62" w:rsidP="00A13468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0CC53CB" w14:textId="116A7FFA" w:rsidR="00BA3B62" w:rsidRPr="00A13468" w:rsidRDefault="005D6943" w:rsidP="003F0F57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Вечеркова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BA3B6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BA3B6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Корина</w:t>
            </w:r>
            <w:proofErr w:type="spellEnd"/>
            <w:proofErr w:type="gramEnd"/>
            <w:r w:rsidR="00BA3B6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Витальевна </w:t>
            </w:r>
          </w:p>
        </w:tc>
        <w:tc>
          <w:tcPr>
            <w:tcW w:w="638" w:type="dxa"/>
            <w:textDirection w:val="btLr"/>
            <w:vAlign w:val="center"/>
          </w:tcPr>
          <w:p w14:paraId="49B76757" w14:textId="77777777" w:rsidR="00BA3B62" w:rsidRPr="00A13468" w:rsidRDefault="00BA3B62" w:rsidP="00A1346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571">
              <w:rPr>
                <w:rFonts w:ascii="Times New Roman" w:hAnsi="Times New Roman" w:cs="Times New Roman"/>
                <w:sz w:val="18"/>
                <w:szCs w:val="18"/>
              </w:rPr>
              <w:t>28.02.1998</w:t>
            </w:r>
          </w:p>
        </w:tc>
        <w:tc>
          <w:tcPr>
            <w:tcW w:w="850" w:type="dxa"/>
            <w:textDirection w:val="btLr"/>
            <w:vAlign w:val="center"/>
          </w:tcPr>
          <w:p w14:paraId="1C045138" w14:textId="28E68922" w:rsidR="00BA3B62" w:rsidRPr="00A13468" w:rsidRDefault="00BA3B62" w:rsidP="00A134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</w:t>
            </w:r>
            <w:r w:rsidR="00427989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1622" w:type="dxa"/>
            <w:textDirection w:val="btLr"/>
            <w:vAlign w:val="center"/>
          </w:tcPr>
          <w:p w14:paraId="6CAC984C" w14:textId="77777777" w:rsidR="00BA3B62" w:rsidRPr="00A13468" w:rsidRDefault="00BA3B62" w:rsidP="00A1346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«Сыктывкарский государственный университет им. Питирима Сорокина»</w:t>
            </w:r>
          </w:p>
        </w:tc>
        <w:tc>
          <w:tcPr>
            <w:tcW w:w="992" w:type="dxa"/>
            <w:textDirection w:val="btLr"/>
            <w:vAlign w:val="center"/>
          </w:tcPr>
          <w:p w14:paraId="345B9C56" w14:textId="77777777" w:rsidR="00BA3B62" w:rsidRPr="00A13468" w:rsidRDefault="00BA3B62" w:rsidP="00A1346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568" w:type="dxa"/>
            <w:textDirection w:val="btLr"/>
          </w:tcPr>
          <w:p w14:paraId="39896B7B" w14:textId="5AC6AFE2" w:rsidR="00BA3B62" w:rsidRPr="00A13468" w:rsidRDefault="00427989" w:rsidP="00A1346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67" w:type="dxa"/>
            <w:textDirection w:val="btLr"/>
            <w:vAlign w:val="center"/>
          </w:tcPr>
          <w:p w14:paraId="67ED1829" w14:textId="771DACC8" w:rsidR="00BA3B62" w:rsidRPr="00A13468" w:rsidRDefault="005D6943" w:rsidP="00A1346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567" w:type="dxa"/>
            <w:textDirection w:val="btLr"/>
          </w:tcPr>
          <w:p w14:paraId="0DC4CBDE" w14:textId="34A8165B" w:rsidR="00BA3B62" w:rsidRPr="00A13468" w:rsidRDefault="005D6943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" w:type="dxa"/>
            <w:textDirection w:val="btLr"/>
          </w:tcPr>
          <w:p w14:paraId="51CDB780" w14:textId="73E9EA2A" w:rsidR="00BA3B62" w:rsidRPr="00781244" w:rsidRDefault="00427989" w:rsidP="00A13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5C0577A6" w14:textId="1612979F" w:rsidR="00BA3B62" w:rsidRPr="00781244" w:rsidRDefault="00427989" w:rsidP="00A13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extDirection w:val="btLr"/>
          </w:tcPr>
          <w:p w14:paraId="58CC0673" w14:textId="77777777" w:rsidR="00BA3B62" w:rsidRPr="00781244" w:rsidRDefault="00BA3B62" w:rsidP="00A13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24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78" w:type="dxa"/>
          </w:tcPr>
          <w:p w14:paraId="2620603E" w14:textId="77777777" w:rsidR="00BA3B62" w:rsidRPr="00B7541C" w:rsidRDefault="00BA3B62" w:rsidP="00A13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основ военной подготовки и инновационные подходы к организации учебного процесса в условиях реализации ФГОС ООО и СОО», 2023</w:t>
            </w:r>
          </w:p>
        </w:tc>
        <w:tc>
          <w:tcPr>
            <w:tcW w:w="2126" w:type="dxa"/>
          </w:tcPr>
          <w:p w14:paraId="4318E4AB" w14:textId="77777777" w:rsidR="00BA3B62" w:rsidRPr="00A13468" w:rsidRDefault="00BA3B62" w:rsidP="00A1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2023</w:t>
            </w:r>
          </w:p>
        </w:tc>
      </w:tr>
      <w:tr w:rsidR="00BA3B62" w:rsidRPr="00A13468" w14:paraId="0F868A71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58BBAB24" w14:textId="77777777" w:rsidR="00BA3B62" w:rsidRPr="00A13468" w:rsidRDefault="00BA3B62" w:rsidP="00E2557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2A173A6" w14:textId="77777777" w:rsidR="00BA3B62" w:rsidRPr="00A13468" w:rsidRDefault="00BA3B62" w:rsidP="00E25571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Байдецкая Елена Юрьевна</w:t>
            </w:r>
          </w:p>
        </w:tc>
        <w:tc>
          <w:tcPr>
            <w:tcW w:w="638" w:type="dxa"/>
            <w:textDirection w:val="btLr"/>
            <w:vAlign w:val="center"/>
          </w:tcPr>
          <w:p w14:paraId="76DE6C89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04.10.1990</w:t>
            </w:r>
          </w:p>
        </w:tc>
        <w:tc>
          <w:tcPr>
            <w:tcW w:w="850" w:type="dxa"/>
            <w:textDirection w:val="btLr"/>
            <w:vAlign w:val="center"/>
          </w:tcPr>
          <w:p w14:paraId="4DF6BDAD" w14:textId="77777777" w:rsidR="00BA3B62" w:rsidRPr="00A13468" w:rsidRDefault="00BA3B62" w:rsidP="00E2557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0DD78412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Воркутинский педагогический колледж, 2012</w:t>
            </w:r>
          </w:p>
        </w:tc>
        <w:tc>
          <w:tcPr>
            <w:tcW w:w="992" w:type="dxa"/>
            <w:textDirection w:val="btLr"/>
            <w:vAlign w:val="center"/>
          </w:tcPr>
          <w:p w14:paraId="1FF2616F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начальных классов</w:t>
            </w:r>
          </w:p>
        </w:tc>
        <w:tc>
          <w:tcPr>
            <w:tcW w:w="568" w:type="dxa"/>
            <w:textDirection w:val="btLr"/>
          </w:tcPr>
          <w:p w14:paraId="3090B053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extDirection w:val="btLr"/>
            <w:vAlign w:val="center"/>
          </w:tcPr>
          <w:p w14:paraId="39C92131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740B21C0" w14:textId="77777777" w:rsidR="00BA3B62" w:rsidRPr="00A13468" w:rsidRDefault="00BA3B62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28.05.2021</w:t>
            </w:r>
          </w:p>
        </w:tc>
        <w:tc>
          <w:tcPr>
            <w:tcW w:w="708" w:type="dxa"/>
            <w:textDirection w:val="btLr"/>
          </w:tcPr>
          <w:p w14:paraId="6A1AB17E" w14:textId="4B669285" w:rsidR="00BA3B62" w:rsidRPr="00781244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extDirection w:val="btLr"/>
          </w:tcPr>
          <w:p w14:paraId="1D181A99" w14:textId="02A13EFE" w:rsidR="00BA3B62" w:rsidRPr="00781244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extDirection w:val="btLr"/>
          </w:tcPr>
          <w:p w14:paraId="40C121AB" w14:textId="7F029379" w:rsidR="00BA3B62" w:rsidRPr="00781244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578" w:type="dxa"/>
          </w:tcPr>
          <w:p w14:paraId="4C357EE7" w14:textId="77777777" w:rsidR="00BA3B62" w:rsidRPr="005D6943" w:rsidRDefault="00BA3B62" w:rsidP="00E2557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«Особенности подготовки к Всероссийским проверочным работам в начальной и основной школе», 2021;</w:t>
            </w:r>
          </w:p>
          <w:p w14:paraId="3B523F55" w14:textId="77777777" w:rsidR="00BA3B62" w:rsidRPr="005D6943" w:rsidRDefault="00BA3B62" w:rsidP="00E2557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«Ведение профессиональной деятельности с использованием дистанционных технологий обучения в образовательных организациях», 2021;</w:t>
            </w:r>
          </w:p>
          <w:p w14:paraId="5D546A6E" w14:textId="77777777" w:rsidR="00BA3B62" w:rsidRPr="005D6943" w:rsidRDefault="00BA3B62" w:rsidP="00E2557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«Организация инклюзивного образования для детей с ОВЗ в основной школе в рамках реализации ФГОС», 2021</w:t>
            </w: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83F3E7" w14:textId="77777777" w:rsidR="00BA3B62" w:rsidRPr="005D6943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2023;</w:t>
            </w:r>
          </w:p>
          <w:p w14:paraId="033094A7" w14:textId="77777777" w:rsidR="00BA3B62" w:rsidRPr="005D6943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79C372D4" w14:textId="4CE9C5D2" w:rsidR="00BA3B62" w:rsidRPr="005D6943" w:rsidRDefault="005D6943" w:rsidP="005D6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5D6943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5D6943">
              <w:rPr>
                <w:rFonts w:ascii="Times New Roman" w:hAnsi="Times New Roman" w:cs="Times New Roman"/>
                <w:sz w:val="20"/>
                <w:szCs w:val="20"/>
              </w:rPr>
              <w:t xml:space="preserve"> РК,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B62" w:rsidRPr="005D6943">
              <w:rPr>
                <w:rFonts w:ascii="Times New Roman" w:hAnsi="Times New Roman" w:cs="Times New Roman"/>
                <w:sz w:val="20"/>
                <w:szCs w:val="20"/>
              </w:rPr>
              <w:t>Почётная грамота администрации МО ГО «Воркута» 2021</w:t>
            </w:r>
          </w:p>
          <w:p w14:paraId="5A1916A4" w14:textId="77777777" w:rsidR="00BA3B62" w:rsidRPr="005D6943" w:rsidRDefault="00BA3B62" w:rsidP="005D6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3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УпрО,2019</w:t>
            </w:r>
          </w:p>
        </w:tc>
      </w:tr>
      <w:tr w:rsidR="00BA3B62" w:rsidRPr="00A13468" w14:paraId="2E8AA14C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3779C401" w14:textId="77777777" w:rsidR="00BA3B62" w:rsidRPr="00A13468" w:rsidRDefault="00BA3B62" w:rsidP="00E2557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561219E" w14:textId="77777777" w:rsidR="00BA3B62" w:rsidRPr="00A13468" w:rsidRDefault="00BA3B62" w:rsidP="00E25571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>Батракова</w:t>
            </w:r>
            <w:proofErr w:type="spellEnd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Юлия Михайловна </w:t>
            </w:r>
          </w:p>
        </w:tc>
        <w:tc>
          <w:tcPr>
            <w:tcW w:w="638" w:type="dxa"/>
            <w:textDirection w:val="btLr"/>
            <w:vAlign w:val="center"/>
          </w:tcPr>
          <w:p w14:paraId="0A53A0A4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04.12.1985</w:t>
            </w:r>
          </w:p>
        </w:tc>
        <w:tc>
          <w:tcPr>
            <w:tcW w:w="850" w:type="dxa"/>
            <w:textDirection w:val="btLr"/>
            <w:vAlign w:val="center"/>
          </w:tcPr>
          <w:p w14:paraId="454658D1" w14:textId="77777777" w:rsidR="00BA3B62" w:rsidRPr="00A13468" w:rsidRDefault="00BA3B62" w:rsidP="00E2557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36CA2E55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2012</w:t>
            </w:r>
          </w:p>
        </w:tc>
        <w:tc>
          <w:tcPr>
            <w:tcW w:w="992" w:type="dxa"/>
            <w:textDirection w:val="btLr"/>
            <w:vAlign w:val="center"/>
          </w:tcPr>
          <w:p w14:paraId="056035A5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68" w:type="dxa"/>
            <w:textDirection w:val="btLr"/>
          </w:tcPr>
          <w:p w14:paraId="56F6A859" w14:textId="77777777" w:rsidR="00BA3B62" w:rsidRPr="00A13468" w:rsidRDefault="00BA3B62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567" w:type="dxa"/>
            <w:textDirection w:val="btLr"/>
            <w:vAlign w:val="center"/>
          </w:tcPr>
          <w:p w14:paraId="4FA53B05" w14:textId="0C8718FB" w:rsidR="00BA3B62" w:rsidRPr="00A13468" w:rsidRDefault="00DF39AC" w:rsidP="00E2557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567" w:type="dxa"/>
            <w:textDirection w:val="btLr"/>
          </w:tcPr>
          <w:p w14:paraId="10D5FCBF" w14:textId="3D27EB12" w:rsidR="00BA3B62" w:rsidRPr="00A13468" w:rsidRDefault="00DF39AC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708" w:type="dxa"/>
            <w:textDirection w:val="btLr"/>
          </w:tcPr>
          <w:p w14:paraId="7C4DDB43" w14:textId="477181F3" w:rsidR="00BA3B62" w:rsidRPr="00274D4C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extDirection w:val="btLr"/>
          </w:tcPr>
          <w:p w14:paraId="51E19C2A" w14:textId="508720D5" w:rsidR="00BA3B62" w:rsidRPr="00274D4C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  <w:textDirection w:val="btLr"/>
          </w:tcPr>
          <w:p w14:paraId="5730D6CA" w14:textId="763395DD" w:rsidR="00BA3B62" w:rsidRPr="00781244" w:rsidRDefault="00427989" w:rsidP="00E2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578" w:type="dxa"/>
          </w:tcPr>
          <w:p w14:paraId="07ACF3EE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«Особенности подготовки к Всероссийским проверочным работам в начальной и основной школе», 2020;</w:t>
            </w:r>
          </w:p>
          <w:p w14:paraId="11169E32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2020;</w:t>
            </w:r>
          </w:p>
          <w:p w14:paraId="2BBFA880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«Организация проектной деятельности в образовательных организациях», 2020;</w:t>
            </w:r>
          </w:p>
          <w:p w14:paraId="72B00326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2022;</w:t>
            </w:r>
          </w:p>
          <w:p w14:paraId="6575C209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2022;</w:t>
            </w:r>
          </w:p>
          <w:p w14:paraId="71A1CF93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2022;</w:t>
            </w:r>
          </w:p>
          <w:p w14:paraId="67A5215A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2023;</w:t>
            </w:r>
          </w:p>
          <w:p w14:paraId="44FD69B7" w14:textId="77777777" w:rsidR="00BA3B62" w:rsidRPr="00B7541C" w:rsidRDefault="00BA3B62" w:rsidP="00E25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2023». 2023</w:t>
            </w:r>
          </w:p>
        </w:tc>
        <w:tc>
          <w:tcPr>
            <w:tcW w:w="2126" w:type="dxa"/>
          </w:tcPr>
          <w:p w14:paraId="1F2FE100" w14:textId="77777777" w:rsidR="00B62D0A" w:rsidRDefault="00CC2908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РК</w:t>
            </w:r>
            <w:r w:rsidR="00B62D0A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</w:p>
          <w:p w14:paraId="7870F8FE" w14:textId="77777777" w:rsidR="00B62D0A" w:rsidRDefault="00B62D0A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Минобрнауки РК, 2023</w:t>
            </w:r>
          </w:p>
          <w:p w14:paraId="48CD5A29" w14:textId="192696B9" w:rsidR="00BA3B62" w:rsidRPr="00A13468" w:rsidRDefault="00BA3B62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,2021</w:t>
            </w:r>
          </w:p>
          <w:p w14:paraId="0908B815" w14:textId="77777777" w:rsidR="00BA3B62" w:rsidRPr="00A13468" w:rsidRDefault="00BA3B62" w:rsidP="00E2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УпрО,2011, 2016</w:t>
            </w:r>
          </w:p>
        </w:tc>
      </w:tr>
      <w:tr w:rsidR="00BA3B62" w:rsidRPr="00A13468" w14:paraId="664648FB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175AA5C5" w14:textId="77777777" w:rsidR="00BA3B62" w:rsidRPr="00A13468" w:rsidRDefault="00BA3B62" w:rsidP="00B7541C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B964326" w14:textId="77777777" w:rsidR="00BA3B62" w:rsidRPr="00A13468" w:rsidRDefault="00BA3B62" w:rsidP="00B7541C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>Беловолов</w:t>
            </w:r>
            <w:proofErr w:type="spellEnd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Олег Алексеевич </w:t>
            </w:r>
          </w:p>
        </w:tc>
        <w:tc>
          <w:tcPr>
            <w:tcW w:w="638" w:type="dxa"/>
            <w:textDirection w:val="btLr"/>
            <w:vAlign w:val="center"/>
          </w:tcPr>
          <w:p w14:paraId="1E9AAE59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06.12.1974</w:t>
            </w:r>
          </w:p>
        </w:tc>
        <w:tc>
          <w:tcPr>
            <w:tcW w:w="850" w:type="dxa"/>
            <w:textDirection w:val="btLr"/>
            <w:vAlign w:val="center"/>
          </w:tcPr>
          <w:p w14:paraId="2F1F3FE2" w14:textId="77777777" w:rsidR="00BA3B62" w:rsidRPr="00A13468" w:rsidRDefault="00BA3B62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основ религиозных культур и светской этики </w:t>
            </w:r>
          </w:p>
        </w:tc>
        <w:tc>
          <w:tcPr>
            <w:tcW w:w="1622" w:type="dxa"/>
            <w:textDirection w:val="btLr"/>
            <w:vAlign w:val="center"/>
          </w:tcPr>
          <w:p w14:paraId="5CE299BE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Сыктывкарский государственный университет им. Питирима Сорокина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992" w:type="dxa"/>
            <w:textDirection w:val="btLr"/>
            <w:vAlign w:val="center"/>
          </w:tcPr>
          <w:p w14:paraId="7C30E34A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магистр</w:t>
            </w:r>
          </w:p>
        </w:tc>
        <w:tc>
          <w:tcPr>
            <w:tcW w:w="568" w:type="dxa"/>
            <w:textDirection w:val="btLr"/>
          </w:tcPr>
          <w:p w14:paraId="7A8C82D8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Основа религиозных культур и светской этики</w:t>
            </w:r>
          </w:p>
        </w:tc>
        <w:tc>
          <w:tcPr>
            <w:tcW w:w="567" w:type="dxa"/>
            <w:textDirection w:val="btLr"/>
            <w:vAlign w:val="center"/>
          </w:tcPr>
          <w:p w14:paraId="7B848722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26412E7F" w14:textId="77777777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08" w:type="dxa"/>
            <w:textDirection w:val="btLr"/>
          </w:tcPr>
          <w:p w14:paraId="2DA17D74" w14:textId="5E269A93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extDirection w:val="btLr"/>
          </w:tcPr>
          <w:p w14:paraId="27569146" w14:textId="787BC86C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extDirection w:val="btLr"/>
          </w:tcPr>
          <w:p w14:paraId="3F1004DE" w14:textId="7C1CA5C8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578" w:type="dxa"/>
          </w:tcPr>
          <w:p w14:paraId="64979BB4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обучения учащихся основам религиозных культур и светской этики в соответствии с требованиями ФГОС», 2020;</w:t>
            </w:r>
          </w:p>
          <w:p w14:paraId="273D272D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высшего профессионального образования (магистратура) по направлению подготовки «История», 2021</w:t>
            </w:r>
          </w:p>
        </w:tc>
        <w:tc>
          <w:tcPr>
            <w:tcW w:w="2126" w:type="dxa"/>
          </w:tcPr>
          <w:p w14:paraId="7FEA3F9D" w14:textId="77777777" w:rsidR="00BA3B62" w:rsidRDefault="00BA3B62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  <w:r w:rsidR="00B62D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14BA91" w14:textId="7DC3E945" w:rsidR="00B62D0A" w:rsidRPr="00A13468" w:rsidRDefault="00B62D0A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«Воркута», 2024</w:t>
            </w:r>
          </w:p>
        </w:tc>
      </w:tr>
      <w:tr w:rsidR="0017224F" w:rsidRPr="00A13468" w14:paraId="6652FA14" w14:textId="77777777" w:rsidTr="00213AB5">
        <w:trPr>
          <w:cantSplit/>
          <w:trHeight w:val="1586"/>
        </w:trPr>
        <w:tc>
          <w:tcPr>
            <w:tcW w:w="489" w:type="dxa"/>
            <w:vAlign w:val="center"/>
          </w:tcPr>
          <w:p w14:paraId="1116B594" w14:textId="77777777" w:rsidR="0017224F" w:rsidRPr="00A13468" w:rsidRDefault="0017224F" w:rsidP="00B7541C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F409B59" w14:textId="1E1FDADF" w:rsidR="0017224F" w:rsidRPr="00A13468" w:rsidRDefault="0017224F" w:rsidP="00B7541C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Босоногова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Лазаревна</w:t>
            </w:r>
            <w:proofErr w:type="spellEnd"/>
          </w:p>
        </w:tc>
        <w:tc>
          <w:tcPr>
            <w:tcW w:w="638" w:type="dxa"/>
            <w:textDirection w:val="btLr"/>
            <w:vAlign w:val="center"/>
          </w:tcPr>
          <w:p w14:paraId="5C948218" w14:textId="6B058000" w:rsidR="0017224F" w:rsidRPr="00A13468" w:rsidRDefault="0017224F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12.05.1976</w:t>
            </w:r>
          </w:p>
        </w:tc>
        <w:tc>
          <w:tcPr>
            <w:tcW w:w="850" w:type="dxa"/>
            <w:textDirection w:val="btLr"/>
            <w:vAlign w:val="center"/>
          </w:tcPr>
          <w:p w14:paraId="484FA79D" w14:textId="74BFE3E9" w:rsidR="0017224F" w:rsidRPr="00A13468" w:rsidRDefault="0017224F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32DE0428" w14:textId="6EAE818A" w:rsidR="0017224F" w:rsidRPr="00A13468" w:rsidRDefault="00213AB5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 Красноярского государственного университета, 1998</w:t>
            </w:r>
          </w:p>
        </w:tc>
        <w:tc>
          <w:tcPr>
            <w:tcW w:w="992" w:type="dxa"/>
            <w:textDirection w:val="btLr"/>
            <w:vAlign w:val="center"/>
          </w:tcPr>
          <w:p w14:paraId="0A524F5F" w14:textId="51069DB0" w:rsidR="0017224F" w:rsidRDefault="00213AB5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по специальности «Филология</w:t>
            </w:r>
          </w:p>
        </w:tc>
        <w:tc>
          <w:tcPr>
            <w:tcW w:w="568" w:type="dxa"/>
            <w:textDirection w:val="btLr"/>
          </w:tcPr>
          <w:p w14:paraId="12BBA503" w14:textId="022F0A56" w:rsidR="0017224F" w:rsidRPr="00A13468" w:rsidRDefault="00213AB5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extDirection w:val="btLr"/>
            <w:vAlign w:val="center"/>
          </w:tcPr>
          <w:p w14:paraId="43B63217" w14:textId="36FF86B7" w:rsidR="0017224F" w:rsidRDefault="00213AB5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3FAC7991" w14:textId="77777777" w:rsidR="0017224F" w:rsidRDefault="0017224F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56C08804" w14:textId="79EBDD50" w:rsidR="0017224F" w:rsidRDefault="00213AB5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extDirection w:val="btLr"/>
          </w:tcPr>
          <w:p w14:paraId="332EE136" w14:textId="68963E8C" w:rsidR="0017224F" w:rsidRDefault="00213AB5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extDirection w:val="btLr"/>
          </w:tcPr>
          <w:p w14:paraId="2882B3B4" w14:textId="03DFED6E" w:rsidR="0017224F" w:rsidRDefault="00213AB5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78" w:type="dxa"/>
          </w:tcPr>
          <w:p w14:paraId="3934C720" w14:textId="77777777" w:rsidR="0017224F" w:rsidRPr="00B7541C" w:rsidRDefault="0017224F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C7DC16" w14:textId="77777777" w:rsidR="0017224F" w:rsidRPr="00A13468" w:rsidRDefault="0017224F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62" w:rsidRPr="00A13468" w14:paraId="6C0413CD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316AAC36" w14:textId="77777777" w:rsidR="00BA3B62" w:rsidRPr="00A13468" w:rsidRDefault="00BA3B62" w:rsidP="00B7541C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45D6417" w14:textId="77777777" w:rsidR="00BA3B62" w:rsidRPr="00A13468" w:rsidRDefault="00BA3B62" w:rsidP="00B7541C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Бочарова</w:t>
            </w:r>
            <w:proofErr w:type="spellEnd"/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Дарья Николаевна </w:t>
            </w:r>
          </w:p>
        </w:tc>
        <w:tc>
          <w:tcPr>
            <w:tcW w:w="638" w:type="dxa"/>
            <w:textDirection w:val="btLr"/>
            <w:vAlign w:val="center"/>
          </w:tcPr>
          <w:p w14:paraId="6DD5A357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15.08.1991</w:t>
            </w:r>
          </w:p>
        </w:tc>
        <w:tc>
          <w:tcPr>
            <w:tcW w:w="850" w:type="dxa"/>
            <w:textDirection w:val="btLr"/>
            <w:vAlign w:val="center"/>
          </w:tcPr>
          <w:p w14:paraId="37E82A68" w14:textId="77777777" w:rsidR="00BA3B62" w:rsidRPr="00A13468" w:rsidRDefault="00BA3B62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английского языка </w:t>
            </w:r>
          </w:p>
        </w:tc>
        <w:tc>
          <w:tcPr>
            <w:tcW w:w="1622" w:type="dxa"/>
            <w:textDirection w:val="btLr"/>
            <w:vAlign w:val="center"/>
          </w:tcPr>
          <w:p w14:paraId="60AF9D8A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Сыктывкарский государственный университет им. Питирима Сорокина, 2018</w:t>
            </w:r>
          </w:p>
        </w:tc>
        <w:tc>
          <w:tcPr>
            <w:tcW w:w="992" w:type="dxa"/>
            <w:textDirection w:val="btLr"/>
            <w:vAlign w:val="center"/>
          </w:tcPr>
          <w:p w14:paraId="4C3B9518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образование, бакалавр</w:t>
            </w:r>
          </w:p>
        </w:tc>
        <w:tc>
          <w:tcPr>
            <w:tcW w:w="568" w:type="dxa"/>
            <w:textDirection w:val="btLr"/>
          </w:tcPr>
          <w:p w14:paraId="24D38B05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567" w:type="dxa"/>
            <w:textDirection w:val="btLr"/>
            <w:vAlign w:val="center"/>
          </w:tcPr>
          <w:p w14:paraId="6288F55D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textDirection w:val="btLr"/>
          </w:tcPr>
          <w:p w14:paraId="3B39D39E" w14:textId="77777777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708" w:type="dxa"/>
            <w:textDirection w:val="btLr"/>
          </w:tcPr>
          <w:p w14:paraId="34781E47" w14:textId="3EF12917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extDirection w:val="btLr"/>
          </w:tcPr>
          <w:p w14:paraId="7F2E6760" w14:textId="4F589F4D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extDirection w:val="btLr"/>
          </w:tcPr>
          <w:p w14:paraId="3240C90F" w14:textId="7619E9FE" w:rsidR="00BA3B62" w:rsidRPr="00781244" w:rsidRDefault="00427989" w:rsidP="00B7541C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3578" w:type="dxa"/>
          </w:tcPr>
          <w:p w14:paraId="7A6E0F99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«Организация процесса обучения иностранному языку в условиях реализации ФГОС среднего общего образования», 2020;</w:t>
            </w:r>
          </w:p>
          <w:p w14:paraId="6B5967E6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2020;</w:t>
            </w:r>
          </w:p>
          <w:p w14:paraId="5FF3E48E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2021;</w:t>
            </w:r>
          </w:p>
          <w:p w14:paraId="2A93FB1F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2022;</w:t>
            </w:r>
          </w:p>
          <w:p w14:paraId="0A159E72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2022;</w:t>
            </w:r>
          </w:p>
          <w:p w14:paraId="7A6C2825" w14:textId="77777777" w:rsidR="00BA3B62" w:rsidRPr="00B7541C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2023;</w:t>
            </w:r>
          </w:p>
          <w:p w14:paraId="224CFE24" w14:textId="77777777" w:rsidR="00BA3B62" w:rsidRPr="00B7541C" w:rsidRDefault="00BA3B62" w:rsidP="00B7541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7EBE77BA" w14:textId="0A5D77D0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,2019, 2021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 xml:space="preserve">, Почетная грамота </w:t>
            </w:r>
            <w:proofErr w:type="spellStart"/>
            <w:r w:rsidR="00C14D4D">
              <w:rPr>
                <w:rFonts w:ascii="Times New Roman" w:hAnsi="Times New Roman" w:cs="Times New Roman"/>
                <w:sz w:val="18"/>
                <w:szCs w:val="18"/>
              </w:rPr>
              <w:t>МОиН</w:t>
            </w:r>
            <w:proofErr w:type="spellEnd"/>
            <w:r w:rsidR="00C14D4D">
              <w:rPr>
                <w:rFonts w:ascii="Times New Roman" w:hAnsi="Times New Roman" w:cs="Times New Roman"/>
                <w:sz w:val="18"/>
                <w:szCs w:val="18"/>
              </w:rPr>
              <w:t xml:space="preserve"> РК, 2023</w:t>
            </w:r>
          </w:p>
        </w:tc>
      </w:tr>
      <w:tr w:rsidR="00BA3B62" w:rsidRPr="00A13468" w14:paraId="607CAB87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73789BC7" w14:textId="77777777" w:rsidR="00BA3B62" w:rsidRPr="00A13468" w:rsidRDefault="00BA3B62" w:rsidP="00B7541C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4FD0851" w14:textId="77777777" w:rsidR="00BA3B62" w:rsidRPr="00A13468" w:rsidRDefault="00BA3B62" w:rsidP="00B7541C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Бурнаев Дмитрий Борисович </w:t>
            </w:r>
          </w:p>
        </w:tc>
        <w:tc>
          <w:tcPr>
            <w:tcW w:w="638" w:type="dxa"/>
            <w:textDirection w:val="btLr"/>
            <w:vAlign w:val="center"/>
          </w:tcPr>
          <w:p w14:paraId="2A350257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11.08.1987</w:t>
            </w:r>
          </w:p>
        </w:tc>
        <w:tc>
          <w:tcPr>
            <w:tcW w:w="850" w:type="dxa"/>
            <w:textDirection w:val="btLr"/>
            <w:vAlign w:val="center"/>
          </w:tcPr>
          <w:p w14:paraId="4EA78145" w14:textId="77777777" w:rsidR="00BA3B62" w:rsidRPr="00A13468" w:rsidRDefault="00BA3B62" w:rsidP="00B754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622" w:type="dxa"/>
            <w:textDirection w:val="btLr"/>
            <w:vAlign w:val="center"/>
          </w:tcPr>
          <w:p w14:paraId="0B1720B7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2010</w:t>
            </w:r>
          </w:p>
        </w:tc>
        <w:tc>
          <w:tcPr>
            <w:tcW w:w="992" w:type="dxa"/>
            <w:textDirection w:val="btLr"/>
            <w:vAlign w:val="center"/>
          </w:tcPr>
          <w:p w14:paraId="114ECE7F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568" w:type="dxa"/>
            <w:textDirection w:val="btLr"/>
          </w:tcPr>
          <w:p w14:paraId="17549297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extDirection w:val="btLr"/>
            <w:vAlign w:val="center"/>
          </w:tcPr>
          <w:p w14:paraId="22886407" w14:textId="77777777" w:rsidR="00BA3B62" w:rsidRPr="00A13468" w:rsidRDefault="00BA3B62" w:rsidP="00B7541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textDirection w:val="btLr"/>
          </w:tcPr>
          <w:p w14:paraId="65722AB8" w14:textId="77777777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27.05.2020</w:t>
            </w:r>
          </w:p>
        </w:tc>
        <w:tc>
          <w:tcPr>
            <w:tcW w:w="708" w:type="dxa"/>
            <w:textDirection w:val="btLr"/>
          </w:tcPr>
          <w:p w14:paraId="67DDCE4D" w14:textId="4299B36F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extDirection w:val="btLr"/>
          </w:tcPr>
          <w:p w14:paraId="43404AAC" w14:textId="696CD558" w:rsidR="00BA3B62" w:rsidRPr="00781244" w:rsidRDefault="00427989" w:rsidP="00B75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textDirection w:val="btLr"/>
          </w:tcPr>
          <w:p w14:paraId="147D7524" w14:textId="687C23DE" w:rsidR="00BA3B62" w:rsidRPr="00781244" w:rsidRDefault="00427989" w:rsidP="00B7541C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3578" w:type="dxa"/>
          </w:tcPr>
          <w:p w14:paraId="2C039296" w14:textId="77777777" w:rsidR="00BA3B62" w:rsidRPr="0084738D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1C">
              <w:rPr>
                <w:rFonts w:ascii="Times New Roman" w:hAnsi="Times New Roman" w:cs="Times New Roman"/>
              </w:rPr>
              <w:t>«</w:t>
            </w: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Современный урок (занятие) для детей с ОВЗ как одна из форм реализации ФГОС», 2020;</w:t>
            </w:r>
          </w:p>
          <w:p w14:paraId="201B5A4A" w14:textId="77777777" w:rsidR="00BA3B62" w:rsidRPr="0084738D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и современного содержания учебного предмета «Физическая культура», 2021;</w:t>
            </w:r>
          </w:p>
          <w:p w14:paraId="54637B89" w14:textId="77777777" w:rsidR="00BA3B62" w:rsidRPr="0084738D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обучающихся: основные подходы к формированию и оценке», 2021;</w:t>
            </w:r>
          </w:p>
          <w:p w14:paraId="07870885" w14:textId="77777777" w:rsidR="00BA3B62" w:rsidRPr="0084738D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2022;</w:t>
            </w:r>
          </w:p>
          <w:p w14:paraId="625E904F" w14:textId="77777777" w:rsidR="00BA3B62" w:rsidRPr="0084738D" w:rsidRDefault="00BA3B62" w:rsidP="00B7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2023;</w:t>
            </w:r>
          </w:p>
          <w:p w14:paraId="60D3172A" w14:textId="77777777" w:rsidR="00BA3B62" w:rsidRPr="00A13468" w:rsidRDefault="00BA3B62" w:rsidP="00B75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физической культуры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1D2C98C0" w14:textId="77777777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2015</w:t>
            </w:r>
          </w:p>
          <w:p w14:paraId="52ECC634" w14:textId="43613736" w:rsidR="00BA3B62" w:rsidRPr="00A13468" w:rsidRDefault="00BA3B62" w:rsidP="00B75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</w:tc>
      </w:tr>
      <w:tr w:rsidR="00BA3B62" w:rsidRPr="00A13468" w14:paraId="0C9F448F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29CD56CD" w14:textId="77777777" w:rsidR="00BA3B62" w:rsidRPr="00A13468" w:rsidRDefault="00BA3B62" w:rsidP="0084738D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587BA82" w14:textId="77777777" w:rsidR="00BA3B62" w:rsidRPr="00A13468" w:rsidRDefault="00BA3B62" w:rsidP="0084738D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>Бурнаева</w:t>
            </w:r>
            <w:proofErr w:type="spellEnd"/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638" w:type="dxa"/>
            <w:textDirection w:val="btLr"/>
            <w:vAlign w:val="center"/>
          </w:tcPr>
          <w:p w14:paraId="030AE45F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15.08.1993</w:t>
            </w:r>
          </w:p>
        </w:tc>
        <w:tc>
          <w:tcPr>
            <w:tcW w:w="850" w:type="dxa"/>
            <w:textDirection w:val="btLr"/>
            <w:vAlign w:val="center"/>
          </w:tcPr>
          <w:p w14:paraId="53E7CD81" w14:textId="77777777" w:rsidR="00BA3B62" w:rsidRPr="00A13468" w:rsidRDefault="00BA3B62" w:rsidP="008473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622" w:type="dxa"/>
            <w:textDirection w:val="btLr"/>
            <w:vAlign w:val="center"/>
          </w:tcPr>
          <w:p w14:paraId="7EC3A228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педагогический университет, 2018</w:t>
            </w:r>
          </w:p>
        </w:tc>
        <w:tc>
          <w:tcPr>
            <w:tcW w:w="992" w:type="dxa"/>
            <w:textDirection w:val="btLr"/>
            <w:vAlign w:val="center"/>
          </w:tcPr>
          <w:p w14:paraId="3230D6A3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14:paraId="16A6F9AB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68" w:type="dxa"/>
            <w:textDirection w:val="btLr"/>
          </w:tcPr>
          <w:p w14:paraId="1EC4CF6B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extDirection w:val="btLr"/>
            <w:vAlign w:val="center"/>
          </w:tcPr>
          <w:p w14:paraId="7F55FB7B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209DA60E" w14:textId="77777777" w:rsidR="00BA3B62" w:rsidRPr="00A13468" w:rsidRDefault="00BA3B62" w:rsidP="00847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24.03.2022</w:t>
            </w:r>
          </w:p>
        </w:tc>
        <w:tc>
          <w:tcPr>
            <w:tcW w:w="708" w:type="dxa"/>
            <w:textDirection w:val="btLr"/>
            <w:vAlign w:val="center"/>
          </w:tcPr>
          <w:p w14:paraId="5AF8310A" w14:textId="3271853F" w:rsidR="00BA3B62" w:rsidRPr="00274D4C" w:rsidRDefault="00427989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14:paraId="7E7E312F" w14:textId="706DC7F6" w:rsidR="00BA3B62" w:rsidRPr="00781244" w:rsidRDefault="00427989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extDirection w:val="btLr"/>
          </w:tcPr>
          <w:p w14:paraId="4A31CF23" w14:textId="52CE608E" w:rsidR="00BA3B62" w:rsidRPr="00781244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578" w:type="dxa"/>
          </w:tcPr>
          <w:p w14:paraId="73E43D51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2020;</w:t>
            </w:r>
          </w:p>
          <w:p w14:paraId="161130D5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в деятельности классного руководителя», 2020;</w:t>
            </w:r>
          </w:p>
          <w:p w14:paraId="2C8B1E24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«Организация классным руководителем работы с родителями и учащимися по вопросам здоровья, физической культуры, детско-юношеского спорта и сдачи норм ГТО», 2020;</w:t>
            </w:r>
          </w:p>
          <w:p w14:paraId="70101ED8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«Профилактика проявлений терроризма и экстремизма в образовательных организациях», 2021;</w:t>
            </w:r>
          </w:p>
          <w:p w14:paraId="357C4785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жизнедеятельности: теория и методика преподавания в образовательной организации», 2021</w:t>
            </w:r>
          </w:p>
        </w:tc>
        <w:tc>
          <w:tcPr>
            <w:tcW w:w="2126" w:type="dxa"/>
          </w:tcPr>
          <w:p w14:paraId="7BD08750" w14:textId="10E7EED1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УпрО,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  <w:p w14:paraId="09E40BA4" w14:textId="77777777" w:rsidR="00BA3B62" w:rsidRPr="00A13468" w:rsidRDefault="00BA3B62" w:rsidP="008473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62" w:rsidRPr="00A13468" w14:paraId="03955A87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5515DB58" w14:textId="77777777" w:rsidR="00BA3B62" w:rsidRPr="00A13468" w:rsidRDefault="00BA3B62" w:rsidP="0084738D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28C9E0E" w14:textId="77777777" w:rsidR="00BA3B62" w:rsidRPr="00A13468" w:rsidRDefault="00BA3B62" w:rsidP="0084738D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Вербицкая Любовь Викторовна</w:t>
            </w:r>
          </w:p>
        </w:tc>
        <w:tc>
          <w:tcPr>
            <w:tcW w:w="638" w:type="dxa"/>
            <w:textDirection w:val="btLr"/>
            <w:vAlign w:val="center"/>
          </w:tcPr>
          <w:p w14:paraId="279845D2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06.07.1989</w:t>
            </w:r>
          </w:p>
        </w:tc>
        <w:tc>
          <w:tcPr>
            <w:tcW w:w="850" w:type="dxa"/>
            <w:textDirection w:val="btLr"/>
            <w:vAlign w:val="center"/>
          </w:tcPr>
          <w:p w14:paraId="17BB4EC0" w14:textId="77777777" w:rsidR="00BA3B62" w:rsidRPr="00A13468" w:rsidRDefault="00BA3B62" w:rsidP="008473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07C8DDD7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Сыктывкарский государственный университет, 2014</w:t>
            </w:r>
          </w:p>
        </w:tc>
        <w:tc>
          <w:tcPr>
            <w:tcW w:w="992" w:type="dxa"/>
            <w:textDirection w:val="btLr"/>
            <w:vAlign w:val="center"/>
          </w:tcPr>
          <w:p w14:paraId="3FF33C86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языка, литературы и культурологии</w:t>
            </w:r>
          </w:p>
        </w:tc>
        <w:tc>
          <w:tcPr>
            <w:tcW w:w="568" w:type="dxa"/>
            <w:textDirection w:val="btLr"/>
          </w:tcPr>
          <w:p w14:paraId="7165BC17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567" w:type="dxa"/>
            <w:textDirection w:val="btLr"/>
            <w:vAlign w:val="center"/>
          </w:tcPr>
          <w:p w14:paraId="66EDAF45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4769E014" w14:textId="77777777" w:rsidR="00BA3B62" w:rsidRPr="00A13468" w:rsidRDefault="00BA3B62" w:rsidP="00847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708" w:type="dxa"/>
            <w:textDirection w:val="btLr"/>
          </w:tcPr>
          <w:p w14:paraId="43C63C54" w14:textId="75D32B5F" w:rsidR="00BA3B62" w:rsidRPr="00781244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14:paraId="27052CEC" w14:textId="500597C5" w:rsidR="00BA3B62" w:rsidRPr="00781244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extDirection w:val="btLr"/>
          </w:tcPr>
          <w:p w14:paraId="0C991B60" w14:textId="613FFC0A" w:rsidR="00BA3B62" w:rsidRPr="00781244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578" w:type="dxa"/>
          </w:tcPr>
          <w:p w14:paraId="68BBE9D8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«Развитие языковых и речевых компетенций и читательской компетенции»,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06F79C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законодательством»,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255E3FB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«Классный руководитель – руководитель класса. Проектный подход в управлении классом»,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417D286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литературы»,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0F43D52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E126B8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4C970F99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3E479B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24DFC26" w14:textId="77777777" w:rsidR="00BA3B62" w:rsidRPr="0084738D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38D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русского языка и литературы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24CEF46E" w14:textId="77777777" w:rsidR="00BA3B62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УпрО,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</w:p>
          <w:p w14:paraId="3283E366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администрации МО ГО «Воркута»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08B785D1" w14:textId="77777777" w:rsidR="00BA3B62" w:rsidRPr="00A13468" w:rsidRDefault="00BA3B62" w:rsidP="00847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62" w:rsidRPr="00A13468" w14:paraId="03A684BA" w14:textId="77777777" w:rsidTr="00213AB5">
        <w:trPr>
          <w:cantSplit/>
          <w:trHeight w:val="1654"/>
        </w:trPr>
        <w:tc>
          <w:tcPr>
            <w:tcW w:w="489" w:type="dxa"/>
            <w:vAlign w:val="center"/>
          </w:tcPr>
          <w:p w14:paraId="13BE97FB" w14:textId="77777777" w:rsidR="00BA3B62" w:rsidRPr="00A13468" w:rsidRDefault="00BA3B62" w:rsidP="0084738D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1D92EBC" w14:textId="77777777" w:rsidR="00BA3B62" w:rsidRPr="00A13468" w:rsidRDefault="00BA3B62" w:rsidP="0084738D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Вернигора Анастасия Геннадьевна</w:t>
            </w:r>
          </w:p>
        </w:tc>
        <w:tc>
          <w:tcPr>
            <w:tcW w:w="638" w:type="dxa"/>
            <w:textDirection w:val="btLr"/>
            <w:vAlign w:val="center"/>
          </w:tcPr>
          <w:p w14:paraId="53E29EC3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18.12.1986</w:t>
            </w:r>
          </w:p>
        </w:tc>
        <w:tc>
          <w:tcPr>
            <w:tcW w:w="850" w:type="dxa"/>
            <w:textDirection w:val="btLr"/>
            <w:vAlign w:val="center"/>
          </w:tcPr>
          <w:p w14:paraId="37F18F15" w14:textId="77777777" w:rsidR="00BA3B62" w:rsidRPr="00A13468" w:rsidRDefault="00BA3B62" w:rsidP="008473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22" w:type="dxa"/>
            <w:textDirection w:val="btLr"/>
            <w:vAlign w:val="center"/>
          </w:tcPr>
          <w:p w14:paraId="490AF637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институт,2013</w:t>
            </w:r>
          </w:p>
        </w:tc>
        <w:tc>
          <w:tcPr>
            <w:tcW w:w="992" w:type="dxa"/>
            <w:textDirection w:val="btLr"/>
            <w:vAlign w:val="center"/>
          </w:tcPr>
          <w:p w14:paraId="449470CD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14:paraId="0DB833A1" w14:textId="77777777" w:rsidR="00BA3B62" w:rsidRPr="00A13468" w:rsidRDefault="00BA3B62" w:rsidP="0084738D">
            <w:pPr>
              <w:pStyle w:val="a5"/>
              <w:snapToGri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</w:tcPr>
          <w:p w14:paraId="6EA16214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7" w:type="dxa"/>
            <w:textDirection w:val="btLr"/>
            <w:vAlign w:val="center"/>
          </w:tcPr>
          <w:p w14:paraId="403C9B1E" w14:textId="77777777" w:rsidR="00BA3B62" w:rsidRPr="00C3643A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extDirection w:val="btLr"/>
          </w:tcPr>
          <w:p w14:paraId="70179F7E" w14:textId="77777777" w:rsidR="00BA3B62" w:rsidRPr="00A13468" w:rsidRDefault="00BA3B62" w:rsidP="00847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29.04.2020</w:t>
            </w:r>
          </w:p>
        </w:tc>
        <w:tc>
          <w:tcPr>
            <w:tcW w:w="708" w:type="dxa"/>
            <w:textDirection w:val="btLr"/>
          </w:tcPr>
          <w:p w14:paraId="554E9D8F" w14:textId="44D4923A" w:rsidR="00BA3B62" w:rsidRPr="00274D4C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extDirection w:val="btLr"/>
          </w:tcPr>
          <w:p w14:paraId="43FF494C" w14:textId="0D3AFFCD" w:rsidR="00BA3B62" w:rsidRPr="00274D4C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extDirection w:val="btLr"/>
          </w:tcPr>
          <w:p w14:paraId="33ABB3FD" w14:textId="3BF4FD66" w:rsidR="00BA3B62" w:rsidRPr="00274D4C" w:rsidRDefault="00427989" w:rsidP="008473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578" w:type="dxa"/>
          </w:tcPr>
          <w:p w14:paraId="5D24C068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обучающихся) в рамках реализации федерального проекта «Учитель будущего», 2020</w:t>
            </w:r>
          </w:p>
          <w:p w14:paraId="65F64B44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</w:t>
            </w:r>
          </w:p>
          <w:p w14:paraId="34B268B7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по ФГОС», 2021</w:t>
            </w:r>
          </w:p>
          <w:p w14:paraId="3B67F55E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русскому языку», 2021</w:t>
            </w:r>
          </w:p>
          <w:p w14:paraId="1E3CFC87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«Развитие ИКТ-компетенций педагога для повышения образовательных результатов учеников», 2021</w:t>
            </w:r>
          </w:p>
          <w:p w14:paraId="24B097AB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обучающихся: основные подходы к формированию и оценке», 2021</w:t>
            </w:r>
          </w:p>
          <w:p w14:paraId="25B73FAF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 образования: профиль современного учителя», 2022</w:t>
            </w:r>
          </w:p>
          <w:p w14:paraId="0212D7C6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27EC6713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2022</w:t>
            </w:r>
          </w:p>
          <w:p w14:paraId="333B1AD3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</w:t>
            </w:r>
          </w:p>
          <w:p w14:paraId="7D80CFBD" w14:textId="77777777" w:rsidR="00BA3B62" w:rsidRPr="00AD7095" w:rsidRDefault="00BA3B62" w:rsidP="0084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«Подготовка лиц, претендующих на включение в составы республиканских предметных комиссий по проверке экзаменационных работ при проведении государственной итоговой аттестации по образовательным программам среднего общего образования и единого государственного экзамена по учебному предмету «Русский язык», 2023</w:t>
            </w:r>
          </w:p>
        </w:tc>
        <w:tc>
          <w:tcPr>
            <w:tcW w:w="2126" w:type="dxa"/>
          </w:tcPr>
          <w:p w14:paraId="51AE839D" w14:textId="77777777" w:rsidR="00BA3B62" w:rsidRPr="001E6F4C" w:rsidRDefault="00BA3B62" w:rsidP="0084738D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РК, 2017</w:t>
            </w:r>
          </w:p>
          <w:p w14:paraId="2EFC04EA" w14:textId="77777777" w:rsidR="00BA3B62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468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МО ГО «Воркута»,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14:paraId="1555478C" w14:textId="77777777" w:rsidR="00BA3B62" w:rsidRPr="00A13468" w:rsidRDefault="00BA3B62" w:rsidP="0084738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2022</w:t>
            </w:r>
          </w:p>
        </w:tc>
      </w:tr>
      <w:tr w:rsidR="00BA3B62" w:rsidRPr="00A13468" w14:paraId="2A6E9DFD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263E9642" w14:textId="77777777" w:rsidR="00BA3B62" w:rsidRPr="00A13468" w:rsidRDefault="00BA3B62" w:rsidP="00AD7095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A172EC7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Гаврилова Марина Владимировна</w:t>
            </w:r>
          </w:p>
        </w:tc>
        <w:tc>
          <w:tcPr>
            <w:tcW w:w="638" w:type="dxa"/>
            <w:textDirection w:val="btLr"/>
            <w:vAlign w:val="center"/>
          </w:tcPr>
          <w:p w14:paraId="766A6919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19.06.1970</w:t>
            </w:r>
          </w:p>
        </w:tc>
        <w:tc>
          <w:tcPr>
            <w:tcW w:w="850" w:type="dxa"/>
            <w:textDirection w:val="btLr"/>
            <w:vAlign w:val="center"/>
          </w:tcPr>
          <w:p w14:paraId="6B4ED7FE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4AC12B7A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1991</w:t>
            </w:r>
          </w:p>
          <w:p w14:paraId="6FADB911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76A1A188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 и литература</w:t>
            </w:r>
          </w:p>
        </w:tc>
        <w:tc>
          <w:tcPr>
            <w:tcW w:w="568" w:type="dxa"/>
            <w:textDirection w:val="btLr"/>
          </w:tcPr>
          <w:p w14:paraId="31BECF06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7" w:type="dxa"/>
            <w:textDirection w:val="btLr"/>
            <w:vAlign w:val="center"/>
          </w:tcPr>
          <w:p w14:paraId="0018F353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583B57F8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77AAB45C" w14:textId="5D0ABEDE" w:rsidR="00BA3B62" w:rsidRPr="00A13468" w:rsidRDefault="00830795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18.05.2022</w:t>
            </w:r>
          </w:p>
        </w:tc>
        <w:tc>
          <w:tcPr>
            <w:tcW w:w="708" w:type="dxa"/>
            <w:textDirection w:val="btLr"/>
            <w:vAlign w:val="center"/>
          </w:tcPr>
          <w:p w14:paraId="6AD63125" w14:textId="1130FF37" w:rsidR="00BA3B62" w:rsidRPr="00D53E1D" w:rsidRDefault="00427989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extDirection w:val="btLr"/>
            <w:vAlign w:val="center"/>
          </w:tcPr>
          <w:p w14:paraId="36283EDF" w14:textId="05E8ED6E" w:rsidR="00BA3B62" w:rsidRPr="00274D4C" w:rsidRDefault="00427989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textDirection w:val="btLr"/>
          </w:tcPr>
          <w:p w14:paraId="4100B02D" w14:textId="0832981B" w:rsidR="00BA3B62" w:rsidRPr="00D53E1D" w:rsidRDefault="00427989" w:rsidP="00AD7095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3578" w:type="dxa"/>
          </w:tcPr>
          <w:p w14:paraId="52738CE8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«Совершенствование предметных и методических компетенций (в том числе в области формирования функциональной грамотности обучающихся)», 2020</w:t>
            </w:r>
          </w:p>
          <w:p w14:paraId="35F182F6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«Подготовка тьюторов для реализации курса «школа современного учителя», 2021</w:t>
            </w:r>
          </w:p>
          <w:p w14:paraId="0D39F9AD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042C2151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2C06CE22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1C1EC08D" w14:textId="77777777" w:rsidR="00BA3B62" w:rsidRPr="003A754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5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Почетная грамота </w:t>
            </w:r>
            <w:proofErr w:type="spellStart"/>
            <w:r w:rsidRPr="003A7548">
              <w:rPr>
                <w:rFonts w:ascii="Times New Roman" w:hAnsi="Times New Roman" w:cs="Times New Roman"/>
                <w:b/>
                <w:sz w:val="18"/>
                <w:szCs w:val="18"/>
              </w:rPr>
              <w:t>МОиН</w:t>
            </w:r>
            <w:proofErr w:type="spellEnd"/>
            <w:r w:rsidRPr="003A75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РФ, 2018</w:t>
            </w:r>
          </w:p>
          <w:p w14:paraId="62CD9EA9" w14:textId="77777777" w:rsidR="00BA3B62" w:rsidRPr="001E6F4C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 2011</w:t>
            </w:r>
          </w:p>
          <w:p w14:paraId="5BEC1E70" w14:textId="4B4F1147" w:rsidR="0066653E" w:rsidRPr="00A13468" w:rsidRDefault="00BA3B62" w:rsidP="0066653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,2021</w:t>
            </w:r>
            <w:r w:rsidR="0066653E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6B2877DF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УпрО,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,2019.2021, 2023</w:t>
            </w:r>
          </w:p>
          <w:p w14:paraId="0A8BA611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0D">
              <w:rPr>
                <w:rFonts w:ascii="Times New Roman" w:hAnsi="Times New Roman" w:cs="Times New Roman"/>
                <w:sz w:val="18"/>
                <w:szCs w:val="18"/>
              </w:rPr>
              <w:t>Почетное звание «Ветеран Воркуты»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</w:p>
        </w:tc>
      </w:tr>
      <w:tr w:rsidR="00BA3B62" w:rsidRPr="00A13468" w14:paraId="6E4DA077" w14:textId="77777777" w:rsidTr="00213AB5">
        <w:trPr>
          <w:cantSplit/>
          <w:trHeight w:val="1466"/>
        </w:trPr>
        <w:tc>
          <w:tcPr>
            <w:tcW w:w="489" w:type="dxa"/>
            <w:vAlign w:val="center"/>
          </w:tcPr>
          <w:p w14:paraId="70AFB525" w14:textId="77777777" w:rsidR="00BA3B62" w:rsidRPr="00A13468" w:rsidRDefault="00BA3B62" w:rsidP="00AD7095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FC53C29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Гончаренко Полина Сергеевна</w:t>
            </w:r>
          </w:p>
        </w:tc>
        <w:tc>
          <w:tcPr>
            <w:tcW w:w="638" w:type="dxa"/>
            <w:textDirection w:val="btLr"/>
            <w:vAlign w:val="center"/>
          </w:tcPr>
          <w:p w14:paraId="6CA1C423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28.04.1999</w:t>
            </w:r>
          </w:p>
        </w:tc>
        <w:tc>
          <w:tcPr>
            <w:tcW w:w="850" w:type="dxa"/>
            <w:textDirection w:val="btLr"/>
            <w:vAlign w:val="center"/>
          </w:tcPr>
          <w:p w14:paraId="14EE6B5A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19992042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6"/>
                <w:szCs w:val="16"/>
              </w:rPr>
              <w:t>ГПОУ «Воркутинский педагогический колледж»,2020</w:t>
            </w:r>
          </w:p>
        </w:tc>
        <w:tc>
          <w:tcPr>
            <w:tcW w:w="992" w:type="dxa"/>
            <w:textDirection w:val="btLr"/>
            <w:vAlign w:val="center"/>
          </w:tcPr>
          <w:p w14:paraId="22773F2C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53BF417E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14:paraId="6B4055B0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1E2435C1" w14:textId="77777777" w:rsidR="00BA3B62" w:rsidRPr="00A13468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6E2EE77B" w14:textId="1DEBA388" w:rsidR="00BA3B62" w:rsidRPr="00D53E1D" w:rsidRDefault="00427989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14:paraId="187346A2" w14:textId="72F7BE16" w:rsidR="00BA3B62" w:rsidRPr="00D53E1D" w:rsidRDefault="00427989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extDirection w:val="btLr"/>
            <w:vAlign w:val="center"/>
          </w:tcPr>
          <w:p w14:paraId="19696C87" w14:textId="49D5911E" w:rsidR="00BA3B62" w:rsidRPr="00D53E1D" w:rsidRDefault="00427989" w:rsidP="00AD709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7C7528F1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35B0A4B4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школьников», 2022</w:t>
            </w:r>
          </w:p>
          <w:p w14:paraId="54AB70AB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этики», 2022</w:t>
            </w:r>
          </w:p>
          <w:p w14:paraId="500E43CF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компетенции классного руководителя при переходе в 2022 голу на обновленный ФГОС и онлайн-сервисы </w:t>
            </w:r>
            <w:proofErr w:type="spellStart"/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D7095">
              <w:rPr>
                <w:rFonts w:ascii="Times New Roman" w:hAnsi="Times New Roman" w:cs="Times New Roman"/>
                <w:sz w:val="20"/>
                <w:szCs w:val="20"/>
              </w:rPr>
              <w:t xml:space="preserve"> РФ», 2022</w:t>
            </w:r>
          </w:p>
          <w:p w14:paraId="4E4C476C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важном»: система работы классного руководителя (куратора), 2022 </w:t>
            </w:r>
          </w:p>
          <w:p w14:paraId="5F5CD14D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навыки», 2023</w:t>
            </w:r>
          </w:p>
          <w:p w14:paraId="06D6535D" w14:textId="77777777" w:rsidR="00BA3B62" w:rsidRPr="00AD7095" w:rsidRDefault="00BA3B62" w:rsidP="00AD70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«Классный руководитель – руководитель класса. Проектный подход в управлении классом», 2023</w:t>
            </w:r>
          </w:p>
        </w:tc>
        <w:tc>
          <w:tcPr>
            <w:tcW w:w="2126" w:type="dxa"/>
          </w:tcPr>
          <w:p w14:paraId="6748C8D6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2022</w:t>
            </w:r>
          </w:p>
        </w:tc>
      </w:tr>
      <w:tr w:rsidR="00BA3B62" w:rsidRPr="00A13468" w14:paraId="3B068AA6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3311F68F" w14:textId="77777777" w:rsidR="00BA3B62" w:rsidRPr="00A13468" w:rsidRDefault="00BA3B62" w:rsidP="00AD7095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32C9335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Гусейнова Светлана Игорьевна</w:t>
            </w:r>
          </w:p>
        </w:tc>
        <w:tc>
          <w:tcPr>
            <w:tcW w:w="638" w:type="dxa"/>
            <w:textDirection w:val="btLr"/>
            <w:vAlign w:val="center"/>
          </w:tcPr>
          <w:p w14:paraId="70182820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26.02.1982</w:t>
            </w:r>
          </w:p>
        </w:tc>
        <w:tc>
          <w:tcPr>
            <w:tcW w:w="850" w:type="dxa"/>
            <w:textDirection w:val="btLr"/>
            <w:vAlign w:val="center"/>
          </w:tcPr>
          <w:p w14:paraId="69C84597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43229656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2010</w:t>
            </w:r>
          </w:p>
        </w:tc>
        <w:tc>
          <w:tcPr>
            <w:tcW w:w="992" w:type="dxa"/>
            <w:textDirection w:val="btLr"/>
            <w:vAlign w:val="center"/>
          </w:tcPr>
          <w:p w14:paraId="20EE2AF9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568" w:type="dxa"/>
            <w:textDirection w:val="btLr"/>
          </w:tcPr>
          <w:p w14:paraId="6BF3621A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extDirection w:val="btLr"/>
            <w:vAlign w:val="center"/>
          </w:tcPr>
          <w:p w14:paraId="730782DE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02346F92" w14:textId="77777777" w:rsidR="00BA3B62" w:rsidRPr="00A13468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24.03.2022</w:t>
            </w:r>
          </w:p>
        </w:tc>
        <w:tc>
          <w:tcPr>
            <w:tcW w:w="708" w:type="dxa"/>
            <w:textDirection w:val="btLr"/>
          </w:tcPr>
          <w:p w14:paraId="30A8DD53" w14:textId="5F730CD0" w:rsidR="00BA3B62" w:rsidRPr="00D53E1D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extDirection w:val="btLr"/>
          </w:tcPr>
          <w:p w14:paraId="593F9637" w14:textId="04270870" w:rsidR="00BA3B62" w:rsidRPr="00D53E1D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textDirection w:val="btLr"/>
          </w:tcPr>
          <w:p w14:paraId="77729D62" w14:textId="18DDE83D" w:rsidR="00BA3B62" w:rsidRPr="00D53E1D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578" w:type="dxa"/>
          </w:tcPr>
          <w:p w14:paraId="030CBDE7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1ADDFFCB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образования обучающихся с ограниченными возможностями здоровья и инвалидностью», 2020</w:t>
            </w:r>
          </w:p>
          <w:p w14:paraId="51AABD0E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  <w:p w14:paraId="1E23964F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«Классный руководитель – руководитель класса. Проектный подход в управлении классом», 2021</w:t>
            </w:r>
          </w:p>
          <w:p w14:paraId="564A0E78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«Современный открытый урок и его значение в условиях обновленных ФГОС-21 в системе общего образования», 2022</w:t>
            </w:r>
          </w:p>
          <w:p w14:paraId="7219ED27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</w:t>
            </w:r>
          </w:p>
          <w:p w14:paraId="67ABF005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«Управление конфликтами в образовательной организации», 2022</w:t>
            </w:r>
          </w:p>
          <w:p w14:paraId="4A23DD96" w14:textId="77777777" w:rsidR="00BA3B62" w:rsidRPr="00AD7095" w:rsidRDefault="00BA3B62" w:rsidP="00AD7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095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5CF8A14D" w14:textId="66754EEF" w:rsidR="00BA3B62" w:rsidRPr="005D2676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МОНиМП</w:t>
            </w:r>
            <w:proofErr w:type="spellEnd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 xml:space="preserve"> РК, 2016</w:t>
            </w:r>
          </w:p>
          <w:p w14:paraId="444B30D0" w14:textId="77777777" w:rsidR="005D2676" w:rsidRPr="005D2676" w:rsidRDefault="005D2676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</w:t>
            </w:r>
          </w:p>
          <w:p w14:paraId="317A34D4" w14:textId="21408C18" w:rsidR="005D2676" w:rsidRPr="005D2676" w:rsidRDefault="005D2676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МОиН</w:t>
            </w:r>
            <w:proofErr w:type="spellEnd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 xml:space="preserve"> РК, 2023</w:t>
            </w:r>
          </w:p>
          <w:p w14:paraId="4950F0B2" w14:textId="77777777" w:rsidR="00BA3B62" w:rsidRPr="00A13468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 администрации МО ГО Воркута 2020, 2021, 2023</w:t>
            </w:r>
          </w:p>
          <w:p w14:paraId="412EC1D1" w14:textId="4A87F00A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</w:t>
            </w: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УпрО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2009,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,2021</w:t>
            </w:r>
            <w:r w:rsidR="005D2676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39CE5102" w14:textId="77777777" w:rsidR="00BA3B62" w:rsidRPr="00A13468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B62" w:rsidRPr="00A13468" w14:paraId="35F224B5" w14:textId="77777777" w:rsidTr="00213AB5">
        <w:trPr>
          <w:cantSplit/>
          <w:trHeight w:val="2724"/>
        </w:trPr>
        <w:tc>
          <w:tcPr>
            <w:tcW w:w="489" w:type="dxa"/>
            <w:vAlign w:val="center"/>
          </w:tcPr>
          <w:p w14:paraId="0501E2BE" w14:textId="77777777" w:rsidR="00BA3B62" w:rsidRPr="00A13468" w:rsidRDefault="00BA3B62" w:rsidP="00AD7095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4643DBC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Денисова</w:t>
            </w:r>
            <w:r w:rsidRPr="00A134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638" w:type="dxa"/>
            <w:textDirection w:val="btLr"/>
            <w:vAlign w:val="center"/>
          </w:tcPr>
          <w:p w14:paraId="04A11D4F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05.08.1997</w:t>
            </w:r>
          </w:p>
        </w:tc>
        <w:tc>
          <w:tcPr>
            <w:tcW w:w="850" w:type="dxa"/>
            <w:textDirection w:val="btLr"/>
            <w:vAlign w:val="center"/>
          </w:tcPr>
          <w:p w14:paraId="33EE022B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622" w:type="dxa"/>
            <w:textDirection w:val="btLr"/>
            <w:vAlign w:val="center"/>
          </w:tcPr>
          <w:p w14:paraId="4CD5F460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ФГБОУ ВО «Воронежский государственный педагогический университет», 2020</w:t>
            </w:r>
          </w:p>
        </w:tc>
        <w:tc>
          <w:tcPr>
            <w:tcW w:w="992" w:type="dxa"/>
            <w:textDirection w:val="btLr"/>
            <w:vAlign w:val="center"/>
          </w:tcPr>
          <w:p w14:paraId="470CEF06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568" w:type="dxa"/>
            <w:textDirection w:val="btLr"/>
          </w:tcPr>
          <w:p w14:paraId="563AA573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Истрия, обществознание</w:t>
            </w:r>
          </w:p>
        </w:tc>
        <w:tc>
          <w:tcPr>
            <w:tcW w:w="567" w:type="dxa"/>
            <w:textDirection w:val="btLr"/>
            <w:vAlign w:val="center"/>
          </w:tcPr>
          <w:p w14:paraId="22EA18AD" w14:textId="77777777" w:rsidR="00BA3B62" w:rsidRPr="00A13468" w:rsidRDefault="00BA3B62" w:rsidP="00AD709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09C16DE8" w14:textId="77777777" w:rsidR="00BA3B62" w:rsidRPr="00A13468" w:rsidRDefault="00BA3B62" w:rsidP="00AD7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</w:tcPr>
          <w:p w14:paraId="5CA21494" w14:textId="26EE0EEF" w:rsidR="00BA3B62" w:rsidRPr="00781244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50FC4D8D" w14:textId="387E803E" w:rsidR="00BA3B62" w:rsidRPr="00781244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extDirection w:val="btLr"/>
          </w:tcPr>
          <w:p w14:paraId="7A38079D" w14:textId="79846A25" w:rsidR="00BA3B62" w:rsidRPr="00781244" w:rsidRDefault="00427989" w:rsidP="00AD7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528919BB" w14:textId="77777777" w:rsidR="00BA3B62" w:rsidRPr="00A13468" w:rsidRDefault="00BA3B62" w:rsidP="00AD7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Современный урок для детей с ОВЗ как одна из форм реализации ФГОС, 72 часа, 2020</w:t>
            </w:r>
          </w:p>
        </w:tc>
        <w:tc>
          <w:tcPr>
            <w:tcW w:w="2126" w:type="dxa"/>
          </w:tcPr>
          <w:p w14:paraId="70ACF2F9" w14:textId="77777777" w:rsidR="00BA3B62" w:rsidRPr="00A13468" w:rsidRDefault="00BA3B62" w:rsidP="00AD70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224F" w:rsidRPr="00A13468" w14:paraId="0BBBAA5B" w14:textId="77777777" w:rsidTr="00213AB5">
        <w:trPr>
          <w:cantSplit/>
          <w:trHeight w:val="2724"/>
        </w:trPr>
        <w:tc>
          <w:tcPr>
            <w:tcW w:w="489" w:type="dxa"/>
            <w:vAlign w:val="center"/>
          </w:tcPr>
          <w:p w14:paraId="14564653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D14E6E0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A233F" w14:textId="77777777" w:rsidR="0017224F" w:rsidRPr="00225F14" w:rsidRDefault="0017224F" w:rsidP="00172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Евтеева </w:t>
            </w:r>
            <w:r w:rsidRPr="00225F14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14:paraId="4CD493CD" w14:textId="12571C1B" w:rsidR="0017224F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638" w:type="dxa"/>
            <w:textDirection w:val="btLr"/>
          </w:tcPr>
          <w:p w14:paraId="1236FB6A" w14:textId="32DDE0B8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</w:rPr>
              <w:t>18.10.2001</w:t>
            </w:r>
          </w:p>
        </w:tc>
        <w:tc>
          <w:tcPr>
            <w:tcW w:w="850" w:type="dxa"/>
            <w:textDirection w:val="btLr"/>
            <w:vAlign w:val="center"/>
          </w:tcPr>
          <w:p w14:paraId="6257C01D" w14:textId="0502D36E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5B71F1A0" w14:textId="5875DB9B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Воркутинский педагогический колледж, 2018</w:t>
            </w:r>
          </w:p>
        </w:tc>
        <w:tc>
          <w:tcPr>
            <w:tcW w:w="992" w:type="dxa"/>
            <w:textDirection w:val="btLr"/>
            <w:vAlign w:val="center"/>
          </w:tcPr>
          <w:p w14:paraId="3D4F5FD7" w14:textId="3C76AF70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291C9758" w14:textId="30352545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extDirection w:val="btLr"/>
            <w:vAlign w:val="center"/>
          </w:tcPr>
          <w:p w14:paraId="48E6D572" w14:textId="01E389C8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5A976562" w14:textId="11297C99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7D193AD0" w14:textId="7F9DC33C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14:paraId="4BF23213" w14:textId="6257DAD8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extDirection w:val="btLr"/>
          </w:tcPr>
          <w:p w14:paraId="2577EE20" w14:textId="5F7368A8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78" w:type="dxa"/>
          </w:tcPr>
          <w:p w14:paraId="04F718B2" w14:textId="6982ED3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167B1AB1" w14:textId="5ED33E4E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224F" w:rsidRPr="00A13468" w14:paraId="7CA8A23D" w14:textId="77777777" w:rsidTr="00213AB5">
        <w:trPr>
          <w:cantSplit/>
          <w:trHeight w:val="1134"/>
        </w:trPr>
        <w:tc>
          <w:tcPr>
            <w:tcW w:w="489" w:type="dxa"/>
            <w:vAlign w:val="center"/>
          </w:tcPr>
          <w:p w14:paraId="2576FD1C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0D8EE57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Ежова Елена Петровна</w:t>
            </w:r>
          </w:p>
        </w:tc>
        <w:tc>
          <w:tcPr>
            <w:tcW w:w="638" w:type="dxa"/>
            <w:textDirection w:val="btLr"/>
            <w:vAlign w:val="center"/>
          </w:tcPr>
          <w:p w14:paraId="7D3C714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06.05.1975</w:t>
            </w:r>
          </w:p>
        </w:tc>
        <w:tc>
          <w:tcPr>
            <w:tcW w:w="850" w:type="dxa"/>
            <w:textDirection w:val="btLr"/>
            <w:vAlign w:val="center"/>
          </w:tcPr>
          <w:p w14:paraId="12D252F7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22" w:type="dxa"/>
            <w:textDirection w:val="btLr"/>
            <w:vAlign w:val="center"/>
          </w:tcPr>
          <w:p w14:paraId="29C57A9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Щучинский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1996</w:t>
            </w:r>
          </w:p>
        </w:tc>
        <w:tc>
          <w:tcPr>
            <w:tcW w:w="992" w:type="dxa"/>
            <w:textDirection w:val="btLr"/>
            <w:vAlign w:val="center"/>
          </w:tcPr>
          <w:p w14:paraId="17FDAB4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</w:t>
            </w:r>
          </w:p>
        </w:tc>
        <w:tc>
          <w:tcPr>
            <w:tcW w:w="568" w:type="dxa"/>
            <w:textDirection w:val="btLr"/>
          </w:tcPr>
          <w:p w14:paraId="79A1BA1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extDirection w:val="btLr"/>
            <w:vAlign w:val="center"/>
          </w:tcPr>
          <w:p w14:paraId="4C6D97C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2365157F" w14:textId="77777777" w:rsidR="0017224F" w:rsidRPr="00A13468" w:rsidRDefault="0017224F" w:rsidP="001722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18.02.2023</w:t>
            </w:r>
          </w:p>
        </w:tc>
        <w:tc>
          <w:tcPr>
            <w:tcW w:w="708" w:type="dxa"/>
            <w:textDirection w:val="btLr"/>
          </w:tcPr>
          <w:p w14:paraId="77F67F4D" w14:textId="4D16552B" w:rsidR="0017224F" w:rsidRPr="00343925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extDirection w:val="btLr"/>
          </w:tcPr>
          <w:p w14:paraId="467EA8D4" w14:textId="62DCCD0B" w:rsidR="0017224F" w:rsidRPr="007A7569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extDirection w:val="btLr"/>
          </w:tcPr>
          <w:p w14:paraId="041FB099" w14:textId="30426A67" w:rsidR="0017224F" w:rsidRPr="00343925" w:rsidRDefault="0017224F" w:rsidP="001722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578" w:type="dxa"/>
          </w:tcPr>
          <w:p w14:paraId="4EC6A06B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и технологии преподавания в начальной школе по ФГОС», 2020</w:t>
            </w:r>
          </w:p>
          <w:p w14:paraId="3505039C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«Развитие и повышение успешности образовательного процесса среди младших школьников с ОВЗ путем активизации познавательной деятельности», 2020</w:t>
            </w:r>
          </w:p>
          <w:p w14:paraId="1C68503D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обучающихся: основные подходы к формированию и оценке», 2021</w:t>
            </w:r>
          </w:p>
          <w:p w14:paraId="68DB0275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«Особенности работы с одаренными и слабоуспевающими детьми в школе», 2021</w:t>
            </w:r>
          </w:p>
          <w:p w14:paraId="34FA3B97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истории и обществознания в условиях реализации ФГОС ООО, ФГОС СОО», 2022</w:t>
            </w:r>
          </w:p>
          <w:p w14:paraId="7ECCD7B5" w14:textId="77777777" w:rsidR="0017224F" w:rsidRPr="00343925" w:rsidRDefault="0017224F" w:rsidP="0017224F">
            <w:pPr>
              <w:rPr>
                <w:rFonts w:ascii="Times New Roman" w:hAnsi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2023</w:t>
            </w:r>
          </w:p>
        </w:tc>
        <w:tc>
          <w:tcPr>
            <w:tcW w:w="2126" w:type="dxa"/>
          </w:tcPr>
          <w:p w14:paraId="137C4261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</w:t>
            </w:r>
          </w:p>
          <w:p w14:paraId="210B2E06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 администрации МО ГО Воркута 2022</w:t>
            </w:r>
          </w:p>
          <w:p w14:paraId="44F16B27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22D9ABE5" w14:textId="77777777" w:rsidTr="00213AB5">
        <w:trPr>
          <w:cantSplit/>
          <w:trHeight w:val="2378"/>
        </w:trPr>
        <w:tc>
          <w:tcPr>
            <w:tcW w:w="489" w:type="dxa"/>
            <w:vAlign w:val="center"/>
          </w:tcPr>
          <w:p w14:paraId="6C64EDA7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6FE044B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Ерёмина Юлия Сергеевна </w:t>
            </w:r>
          </w:p>
        </w:tc>
        <w:tc>
          <w:tcPr>
            <w:tcW w:w="638" w:type="dxa"/>
            <w:textDirection w:val="btLr"/>
            <w:vAlign w:val="center"/>
          </w:tcPr>
          <w:p w14:paraId="09F7AF5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07.10.1996</w:t>
            </w:r>
          </w:p>
        </w:tc>
        <w:tc>
          <w:tcPr>
            <w:tcW w:w="850" w:type="dxa"/>
            <w:textDirection w:val="btLr"/>
            <w:vAlign w:val="center"/>
          </w:tcPr>
          <w:p w14:paraId="7E0EDE24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22" w:type="dxa"/>
            <w:textDirection w:val="btLr"/>
            <w:vAlign w:val="center"/>
          </w:tcPr>
          <w:p w14:paraId="1B6D121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68">
              <w:rPr>
                <w:rFonts w:ascii="Times New Roman" w:hAnsi="Times New Roman" w:cs="Times New Roman"/>
                <w:sz w:val="16"/>
                <w:szCs w:val="16"/>
              </w:rPr>
              <w:t>ГПОУ «Воркутинский педагогический колледж»,2016</w:t>
            </w:r>
          </w:p>
        </w:tc>
        <w:tc>
          <w:tcPr>
            <w:tcW w:w="992" w:type="dxa"/>
            <w:textDirection w:val="btLr"/>
            <w:vAlign w:val="center"/>
          </w:tcPr>
          <w:p w14:paraId="425C2F3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</w:t>
            </w:r>
          </w:p>
        </w:tc>
        <w:tc>
          <w:tcPr>
            <w:tcW w:w="568" w:type="dxa"/>
            <w:textDirection w:val="btLr"/>
          </w:tcPr>
          <w:p w14:paraId="658BF43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extDirection w:val="btLr"/>
            <w:vAlign w:val="center"/>
          </w:tcPr>
          <w:p w14:paraId="45240A3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12A9AB77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1223BDE3" w14:textId="257004A1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14:paraId="00387626" w14:textId="07A5688A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extDirection w:val="btLr"/>
            <w:vAlign w:val="center"/>
          </w:tcPr>
          <w:p w14:paraId="11194AA0" w14:textId="1EE9F306" w:rsidR="0017224F" w:rsidRPr="00D53E1D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78" w:type="dxa"/>
          </w:tcPr>
          <w:p w14:paraId="1250A629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законодательством», 2020</w:t>
            </w:r>
          </w:p>
          <w:p w14:paraId="3B03200F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</w:t>
            </w:r>
          </w:p>
          <w:p w14:paraId="01F1AF15" w14:textId="77777777" w:rsidR="0017224F" w:rsidRPr="0034392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  <w:p w14:paraId="2FD67732" w14:textId="77777777" w:rsidR="0017224F" w:rsidRPr="00343925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92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2023</w:t>
            </w:r>
          </w:p>
        </w:tc>
        <w:tc>
          <w:tcPr>
            <w:tcW w:w="2126" w:type="dxa"/>
          </w:tcPr>
          <w:p w14:paraId="51A78657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,2019, 2021</w:t>
            </w:r>
          </w:p>
        </w:tc>
      </w:tr>
      <w:tr w:rsidR="0017224F" w:rsidRPr="00A13468" w14:paraId="28E179A9" w14:textId="77777777" w:rsidTr="00213AB5">
        <w:trPr>
          <w:cantSplit/>
          <w:trHeight w:val="2378"/>
        </w:trPr>
        <w:tc>
          <w:tcPr>
            <w:tcW w:w="489" w:type="dxa"/>
            <w:vAlign w:val="center"/>
          </w:tcPr>
          <w:p w14:paraId="13A44670" w14:textId="77777777" w:rsidR="0017224F" w:rsidRPr="00EA3FAF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02EECCA" w14:textId="77777777" w:rsidR="0017224F" w:rsidRPr="00EA3FA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FAF">
              <w:rPr>
                <w:rFonts w:ascii="Times New Roman" w:hAnsi="Times New Roman" w:cs="Times New Roman"/>
                <w:sz w:val="18"/>
                <w:szCs w:val="18"/>
              </w:rPr>
              <w:t>Жорняк</w:t>
            </w:r>
            <w:proofErr w:type="spellEnd"/>
            <w:r w:rsidRPr="00EA3FAF">
              <w:rPr>
                <w:rFonts w:ascii="Times New Roman" w:hAnsi="Times New Roman" w:cs="Times New Roman"/>
                <w:sz w:val="18"/>
                <w:szCs w:val="18"/>
              </w:rPr>
              <w:t xml:space="preserve"> Андрей Витальевич</w:t>
            </w:r>
          </w:p>
        </w:tc>
        <w:tc>
          <w:tcPr>
            <w:tcW w:w="638" w:type="dxa"/>
            <w:textDirection w:val="btLr"/>
            <w:vAlign w:val="center"/>
          </w:tcPr>
          <w:p w14:paraId="433EBA67" w14:textId="77777777" w:rsidR="0017224F" w:rsidRPr="00EA3FA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FAF">
              <w:rPr>
                <w:rFonts w:ascii="Times New Roman" w:hAnsi="Times New Roman" w:cs="Times New Roman"/>
                <w:sz w:val="18"/>
                <w:szCs w:val="18"/>
              </w:rPr>
              <w:t>26.04.1985</w:t>
            </w:r>
          </w:p>
        </w:tc>
        <w:tc>
          <w:tcPr>
            <w:tcW w:w="850" w:type="dxa"/>
            <w:textDirection w:val="btLr"/>
            <w:vAlign w:val="center"/>
          </w:tcPr>
          <w:p w14:paraId="5881E406" w14:textId="77777777" w:rsidR="0017224F" w:rsidRPr="00EA3FA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FAF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622" w:type="dxa"/>
            <w:textDirection w:val="btLr"/>
            <w:vAlign w:val="center"/>
          </w:tcPr>
          <w:p w14:paraId="0A159585" w14:textId="77777777" w:rsidR="0017224F" w:rsidRPr="00EA3FA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FAF">
              <w:rPr>
                <w:rFonts w:ascii="Times New Roman" w:hAnsi="Times New Roman" w:cs="Times New Roman"/>
                <w:sz w:val="16"/>
                <w:szCs w:val="16"/>
              </w:rPr>
              <w:t>ГОУ ВПО «Коми государственный педагогический институт, 2008</w:t>
            </w:r>
          </w:p>
        </w:tc>
        <w:tc>
          <w:tcPr>
            <w:tcW w:w="992" w:type="dxa"/>
            <w:textDirection w:val="btLr"/>
            <w:vAlign w:val="center"/>
          </w:tcPr>
          <w:p w14:paraId="7915D2E6" w14:textId="77777777" w:rsidR="0017224F" w:rsidRPr="00EA3FA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FAF">
              <w:rPr>
                <w:rFonts w:ascii="Times New Roman" w:hAnsi="Times New Roman" w:cs="Times New Roman"/>
                <w:sz w:val="18"/>
                <w:szCs w:val="18"/>
              </w:rPr>
              <w:t>География, биология</w:t>
            </w:r>
          </w:p>
        </w:tc>
        <w:tc>
          <w:tcPr>
            <w:tcW w:w="568" w:type="dxa"/>
            <w:textDirection w:val="btLr"/>
          </w:tcPr>
          <w:p w14:paraId="5548BB9D" w14:textId="77777777" w:rsidR="0017224F" w:rsidRPr="00EA3FA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FAF">
              <w:rPr>
                <w:rFonts w:ascii="Times New Roman" w:hAnsi="Times New Roman" w:cs="Times New Roman"/>
                <w:sz w:val="18"/>
                <w:szCs w:val="18"/>
              </w:rPr>
              <w:t>Технология, география, биология</w:t>
            </w:r>
          </w:p>
        </w:tc>
        <w:tc>
          <w:tcPr>
            <w:tcW w:w="567" w:type="dxa"/>
            <w:textDirection w:val="btLr"/>
            <w:vAlign w:val="center"/>
          </w:tcPr>
          <w:p w14:paraId="62524BD4" w14:textId="77777777" w:rsidR="0017224F" w:rsidRPr="005D2676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0A33DD09" w14:textId="77777777" w:rsidR="0017224F" w:rsidRPr="005D2676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02B34DA8" w14:textId="077C76CD" w:rsidR="0017224F" w:rsidRPr="005D2676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extDirection w:val="btLr"/>
            <w:vAlign w:val="center"/>
          </w:tcPr>
          <w:p w14:paraId="33B6E007" w14:textId="7ECC9AE4" w:rsidR="0017224F" w:rsidRPr="005D2676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textDirection w:val="btLr"/>
            <w:vAlign w:val="center"/>
          </w:tcPr>
          <w:p w14:paraId="09BD36A7" w14:textId="7B574B57" w:rsidR="0017224F" w:rsidRPr="005D2676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D26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78" w:type="dxa"/>
          </w:tcPr>
          <w:p w14:paraId="3AE6616F" w14:textId="77777777" w:rsidR="0017224F" w:rsidRPr="005D2676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76">
              <w:rPr>
                <w:rFonts w:ascii="Times New Roman" w:hAnsi="Times New Roman" w:cs="Times New Roman"/>
                <w:sz w:val="20"/>
                <w:szCs w:val="20"/>
              </w:rPr>
              <w:t>«Применение здоровье сберегающих технологий в дополнительном образовании в соответствии с ФГОС», 2021</w:t>
            </w:r>
          </w:p>
          <w:p w14:paraId="3334C514" w14:textId="77777777" w:rsidR="0017224F" w:rsidRPr="005D2676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76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2021</w:t>
            </w:r>
          </w:p>
          <w:p w14:paraId="0A795D5F" w14:textId="77777777" w:rsidR="0017224F" w:rsidRPr="005D2676" w:rsidRDefault="0017224F" w:rsidP="0017224F">
            <w:pPr>
              <w:rPr>
                <w:rFonts w:ascii="Times New Roman" w:hAnsi="Times New Roman" w:cs="Times New Roman"/>
              </w:rPr>
            </w:pPr>
            <w:r w:rsidRPr="005D2676">
              <w:rPr>
                <w:rFonts w:ascii="Times New Roman" w:hAnsi="Times New Roman" w:cs="Times New Roman"/>
                <w:sz w:val="20"/>
                <w:szCs w:val="20"/>
              </w:rPr>
              <w:t>«Организация туристско-краеведческой деятельности обучающихся в современных условиях», 2021</w:t>
            </w:r>
          </w:p>
        </w:tc>
        <w:tc>
          <w:tcPr>
            <w:tcW w:w="2126" w:type="dxa"/>
          </w:tcPr>
          <w:p w14:paraId="6CFFB577" w14:textId="41313BB6" w:rsidR="0017224F" w:rsidRPr="005D2676" w:rsidRDefault="005D2676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676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УпрО</w:t>
            </w:r>
            <w:proofErr w:type="spellEnd"/>
            <w:r w:rsidRPr="005D2676">
              <w:rPr>
                <w:rFonts w:ascii="Times New Roman" w:hAnsi="Times New Roman" w:cs="Times New Roman"/>
                <w:sz w:val="18"/>
                <w:szCs w:val="18"/>
              </w:rPr>
              <w:t>, 2025</w:t>
            </w:r>
          </w:p>
        </w:tc>
      </w:tr>
      <w:tr w:rsidR="0017224F" w:rsidRPr="00A13468" w14:paraId="0DCD01DF" w14:textId="77777777" w:rsidTr="00213AB5">
        <w:trPr>
          <w:cantSplit/>
          <w:trHeight w:val="2378"/>
        </w:trPr>
        <w:tc>
          <w:tcPr>
            <w:tcW w:w="489" w:type="dxa"/>
            <w:vAlign w:val="center"/>
          </w:tcPr>
          <w:p w14:paraId="6D0523BB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938A6E1" w14:textId="77777777" w:rsidR="0017224F" w:rsidRPr="00E92C81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81">
              <w:rPr>
                <w:rFonts w:ascii="Times New Roman" w:hAnsi="Times New Roman" w:cs="Times New Roman"/>
                <w:sz w:val="20"/>
                <w:szCs w:val="20"/>
              </w:rPr>
              <w:t>Завгородняя</w:t>
            </w:r>
            <w:proofErr w:type="spellEnd"/>
            <w:r w:rsidRPr="00E92C8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638" w:type="dxa"/>
            <w:textDirection w:val="btLr"/>
            <w:vAlign w:val="center"/>
          </w:tcPr>
          <w:p w14:paraId="0D66FFF3" w14:textId="77777777" w:rsidR="0017224F" w:rsidRPr="00E92C81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81">
              <w:rPr>
                <w:rFonts w:ascii="Times New Roman" w:hAnsi="Times New Roman" w:cs="Times New Roman"/>
                <w:sz w:val="20"/>
                <w:szCs w:val="20"/>
              </w:rPr>
              <w:t>10.08.1993</w:t>
            </w:r>
          </w:p>
        </w:tc>
        <w:tc>
          <w:tcPr>
            <w:tcW w:w="850" w:type="dxa"/>
            <w:textDirection w:val="btLr"/>
            <w:vAlign w:val="center"/>
          </w:tcPr>
          <w:p w14:paraId="4375CAA5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18EBECB8" w14:textId="77777777" w:rsidR="0017224F" w:rsidRPr="00E92C81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81">
              <w:rPr>
                <w:rFonts w:ascii="Times New Roman" w:hAnsi="Times New Roman" w:cs="Times New Roman"/>
                <w:sz w:val="18"/>
                <w:szCs w:val="18"/>
              </w:rPr>
              <w:t xml:space="preserve">Луганский национальный университет </w:t>
            </w:r>
            <w:proofErr w:type="spellStart"/>
            <w:r w:rsidRPr="00E92C81">
              <w:rPr>
                <w:rFonts w:ascii="Times New Roman" w:hAnsi="Times New Roman" w:cs="Times New Roman"/>
                <w:sz w:val="18"/>
                <w:szCs w:val="18"/>
              </w:rPr>
              <w:t>им.Т.Шевченко</w:t>
            </w:r>
            <w:proofErr w:type="spellEnd"/>
            <w:r w:rsidRPr="00E92C81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  <w:p w14:paraId="2DE4FAF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47D222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568" w:type="dxa"/>
            <w:textDirection w:val="btLr"/>
          </w:tcPr>
          <w:p w14:paraId="0F935FF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14:paraId="23D5A35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55E7BF7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36A9B617" w14:textId="5A66F2E0" w:rsidR="0017224F" w:rsidRPr="00E92C81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14:paraId="27BB531E" w14:textId="381886B8" w:rsidR="0017224F" w:rsidRPr="00E92C81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extDirection w:val="btLr"/>
            <w:vAlign w:val="center"/>
          </w:tcPr>
          <w:p w14:paraId="587079AB" w14:textId="1869A49F" w:rsidR="0017224F" w:rsidRPr="00E92C81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78" w:type="dxa"/>
          </w:tcPr>
          <w:p w14:paraId="6DF871CE" w14:textId="7777777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Содержание и условия Программы воспитания в современных условиях, 72 ч., 2021</w:t>
            </w:r>
          </w:p>
        </w:tc>
        <w:tc>
          <w:tcPr>
            <w:tcW w:w="2126" w:type="dxa"/>
          </w:tcPr>
          <w:p w14:paraId="6F32E01F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2023</w:t>
            </w:r>
          </w:p>
        </w:tc>
      </w:tr>
      <w:tr w:rsidR="0017224F" w:rsidRPr="00A13468" w14:paraId="364CD49C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0CCD7E3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26EB76D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Злобина Надежда Федоровна</w:t>
            </w:r>
          </w:p>
        </w:tc>
        <w:tc>
          <w:tcPr>
            <w:tcW w:w="638" w:type="dxa"/>
            <w:textDirection w:val="btLr"/>
            <w:vAlign w:val="center"/>
          </w:tcPr>
          <w:p w14:paraId="2C7FAF1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19.06.1959</w:t>
            </w:r>
          </w:p>
        </w:tc>
        <w:tc>
          <w:tcPr>
            <w:tcW w:w="850" w:type="dxa"/>
            <w:textDirection w:val="btLr"/>
            <w:vAlign w:val="center"/>
          </w:tcPr>
          <w:p w14:paraId="396C9458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622" w:type="dxa"/>
            <w:textDirection w:val="btLr"/>
            <w:vAlign w:val="center"/>
          </w:tcPr>
          <w:p w14:paraId="1583B40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Кузбасский политехнический институт, 1981</w:t>
            </w:r>
          </w:p>
        </w:tc>
        <w:tc>
          <w:tcPr>
            <w:tcW w:w="992" w:type="dxa"/>
            <w:textDirection w:val="btLr"/>
            <w:vAlign w:val="center"/>
          </w:tcPr>
          <w:p w14:paraId="789E7C5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инженер-химик-технолог</w:t>
            </w:r>
          </w:p>
        </w:tc>
        <w:tc>
          <w:tcPr>
            <w:tcW w:w="568" w:type="dxa"/>
            <w:textDirection w:val="btLr"/>
          </w:tcPr>
          <w:p w14:paraId="7315AD0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extDirection w:val="btLr"/>
            <w:vAlign w:val="center"/>
          </w:tcPr>
          <w:p w14:paraId="219B32F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59FF16B4" w14:textId="5A20F263" w:rsidR="0017224F" w:rsidRPr="00A13468" w:rsidRDefault="0004586E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708" w:type="dxa"/>
            <w:textDirection w:val="btLr"/>
            <w:vAlign w:val="center"/>
          </w:tcPr>
          <w:p w14:paraId="2A16E397" w14:textId="70BB8C89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  <w:textDirection w:val="btLr"/>
            <w:vAlign w:val="center"/>
          </w:tcPr>
          <w:p w14:paraId="4B25D66C" w14:textId="444CBE04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  <w:textDirection w:val="btLr"/>
          </w:tcPr>
          <w:p w14:paraId="059FBA6A" w14:textId="5D995FA2" w:rsidR="0017224F" w:rsidRPr="00D53E1D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3578" w:type="dxa"/>
          </w:tcPr>
          <w:p w14:paraId="5BBF2B6E" w14:textId="77777777" w:rsidR="0017224F" w:rsidRPr="00767E7C" w:rsidRDefault="0017224F" w:rsidP="0017224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7E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«Совершенствование предметных и методических компетенций учителя химии», 2021</w:t>
            </w:r>
          </w:p>
          <w:p w14:paraId="4FF1FA45" w14:textId="77777777" w:rsidR="0017224F" w:rsidRPr="00767E7C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7C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химии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111B04B5" w14:textId="77777777" w:rsidR="0017224F" w:rsidRPr="00767E7C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E7C">
              <w:rPr>
                <w:rFonts w:ascii="Times New Roman" w:hAnsi="Times New Roman" w:cs="Times New Roman"/>
                <w:b/>
                <w:sz w:val="18"/>
                <w:szCs w:val="18"/>
              </w:rPr>
              <w:t>ПГ Министерства образования и науки РФ 2007</w:t>
            </w:r>
          </w:p>
          <w:p w14:paraId="3EE10A68" w14:textId="77777777" w:rsidR="0017224F" w:rsidRPr="001E6F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ПГ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>МОиМП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РК 2020</w:t>
            </w:r>
          </w:p>
          <w:p w14:paraId="5A590EFF" w14:textId="0601BEFD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МО ГО «Воркута», 2013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  <w:p w14:paraId="25A136F6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14:paraId="34C64B8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Почётное звание «Ветеран Воркуты», 2016</w:t>
            </w:r>
          </w:p>
        </w:tc>
      </w:tr>
      <w:tr w:rsidR="00AC581B" w:rsidRPr="00A13468" w14:paraId="2F63D0CA" w14:textId="77777777" w:rsidTr="00AC581B">
        <w:trPr>
          <w:cantSplit/>
          <w:trHeight w:val="1612"/>
        </w:trPr>
        <w:tc>
          <w:tcPr>
            <w:tcW w:w="489" w:type="dxa"/>
            <w:vAlign w:val="center"/>
          </w:tcPr>
          <w:p w14:paraId="149EFD23" w14:textId="77777777" w:rsidR="00AC581B" w:rsidRPr="00A13468" w:rsidRDefault="00AC581B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261EE73" w14:textId="573C1B84" w:rsidR="00AC581B" w:rsidRPr="00A13468" w:rsidRDefault="00AC581B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Сергеевич</w:t>
            </w:r>
          </w:p>
        </w:tc>
        <w:tc>
          <w:tcPr>
            <w:tcW w:w="638" w:type="dxa"/>
            <w:textDirection w:val="btLr"/>
            <w:vAlign w:val="center"/>
          </w:tcPr>
          <w:p w14:paraId="7205773C" w14:textId="6F539988" w:rsidR="00AC581B" w:rsidRPr="00A13468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27.07.2003</w:t>
            </w:r>
          </w:p>
        </w:tc>
        <w:tc>
          <w:tcPr>
            <w:tcW w:w="850" w:type="dxa"/>
            <w:textDirection w:val="btLr"/>
            <w:vAlign w:val="center"/>
          </w:tcPr>
          <w:p w14:paraId="439ACB9F" w14:textId="77777777" w:rsidR="00AC581B" w:rsidRDefault="00AC581B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56BC213F" w14:textId="59AC5737" w:rsidR="00AC581B" w:rsidRPr="00A13468" w:rsidRDefault="00AC581B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622" w:type="dxa"/>
            <w:textDirection w:val="btLr"/>
            <w:vAlign w:val="center"/>
          </w:tcPr>
          <w:p w14:paraId="0A544FD2" w14:textId="523652BC" w:rsidR="00AC581B" w:rsidRPr="00A13468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Воркутинский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педаггический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колледж, 2023</w:t>
            </w:r>
          </w:p>
        </w:tc>
        <w:tc>
          <w:tcPr>
            <w:tcW w:w="992" w:type="dxa"/>
            <w:textDirection w:val="btLr"/>
            <w:vAlign w:val="center"/>
          </w:tcPr>
          <w:p w14:paraId="5F86EE46" w14:textId="2772793D" w:rsidR="00AC581B" w:rsidRPr="00A13468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566FDC1A" w14:textId="4EFD5EB3" w:rsidR="00AC581B" w:rsidRPr="00A13468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extDirection w:val="btLr"/>
            <w:vAlign w:val="center"/>
          </w:tcPr>
          <w:p w14:paraId="1C5BC822" w14:textId="6926E4FF" w:rsidR="00AC581B" w:rsidRPr="00A13468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</w:tcPr>
          <w:p w14:paraId="08198F68" w14:textId="77777777" w:rsidR="00AC581B" w:rsidRDefault="00AC581B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79F2E18" w14:textId="142C0107" w:rsidR="00AC581B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0B83A18" w14:textId="77301CB7" w:rsidR="00AC581B" w:rsidRDefault="00AC581B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extDirection w:val="btLr"/>
          </w:tcPr>
          <w:p w14:paraId="0699695D" w14:textId="0BCA9B02" w:rsidR="00AC581B" w:rsidRDefault="00AC581B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78" w:type="dxa"/>
          </w:tcPr>
          <w:p w14:paraId="466BC291" w14:textId="77777777" w:rsidR="00AC581B" w:rsidRPr="00767E7C" w:rsidRDefault="00AC581B" w:rsidP="0017224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0DD8" w14:textId="77777777" w:rsidR="00AC581B" w:rsidRPr="00767E7C" w:rsidRDefault="00AC581B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224F" w:rsidRPr="00A13468" w14:paraId="5102664F" w14:textId="77777777" w:rsidTr="00213AB5">
        <w:trPr>
          <w:cantSplit/>
          <w:trHeight w:val="1557"/>
        </w:trPr>
        <w:tc>
          <w:tcPr>
            <w:tcW w:w="489" w:type="dxa"/>
            <w:vAlign w:val="center"/>
          </w:tcPr>
          <w:p w14:paraId="3C853898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DD8E37A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Каратаева Екатерина Александровна</w:t>
            </w:r>
          </w:p>
        </w:tc>
        <w:tc>
          <w:tcPr>
            <w:tcW w:w="638" w:type="dxa"/>
            <w:textDirection w:val="btLr"/>
            <w:vAlign w:val="center"/>
          </w:tcPr>
          <w:p w14:paraId="649BAB5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16.12.1994</w:t>
            </w:r>
          </w:p>
        </w:tc>
        <w:tc>
          <w:tcPr>
            <w:tcW w:w="850" w:type="dxa"/>
            <w:textDirection w:val="btLr"/>
            <w:vAlign w:val="center"/>
          </w:tcPr>
          <w:p w14:paraId="430A0C24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622" w:type="dxa"/>
            <w:textDirection w:val="btLr"/>
            <w:vAlign w:val="center"/>
          </w:tcPr>
          <w:p w14:paraId="7380967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Оренбургский государственный педагогический университет, 2017</w:t>
            </w:r>
          </w:p>
        </w:tc>
        <w:tc>
          <w:tcPr>
            <w:tcW w:w="992" w:type="dxa"/>
            <w:textDirection w:val="btLr"/>
            <w:vAlign w:val="center"/>
          </w:tcPr>
          <w:p w14:paraId="271A62A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568" w:type="dxa"/>
            <w:textDirection w:val="btLr"/>
          </w:tcPr>
          <w:p w14:paraId="3A4846E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14:paraId="01D53E1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6CBC1CAC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07A4D94B" w14:textId="13ECCF3C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14:paraId="5A30BE87" w14:textId="162B15A8" w:rsidR="0017224F" w:rsidRPr="00D53E1D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extDirection w:val="btLr"/>
          </w:tcPr>
          <w:p w14:paraId="1B0A284C" w14:textId="776EB5CB" w:rsidR="0017224F" w:rsidRPr="00D53E1D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578" w:type="dxa"/>
          </w:tcPr>
          <w:p w14:paraId="6FB8AA9F" w14:textId="77777777" w:rsidR="0017224F" w:rsidRPr="00A13468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1. «Системно-деятельный подход в обучении математике в рамках ФГОС ООО», 2017</w:t>
            </w:r>
          </w:p>
        </w:tc>
        <w:tc>
          <w:tcPr>
            <w:tcW w:w="2126" w:type="dxa"/>
          </w:tcPr>
          <w:p w14:paraId="1A768CC0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224F" w:rsidRPr="00A13468" w14:paraId="11F7CDD3" w14:textId="77777777" w:rsidTr="00213AB5">
        <w:trPr>
          <w:cantSplit/>
          <w:trHeight w:val="1557"/>
        </w:trPr>
        <w:tc>
          <w:tcPr>
            <w:tcW w:w="489" w:type="dxa"/>
            <w:vAlign w:val="center"/>
          </w:tcPr>
          <w:p w14:paraId="641BC641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891987D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Кашова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Раиса Алексеевна</w:t>
            </w:r>
          </w:p>
        </w:tc>
        <w:tc>
          <w:tcPr>
            <w:tcW w:w="638" w:type="dxa"/>
            <w:textDirection w:val="btLr"/>
            <w:vAlign w:val="center"/>
          </w:tcPr>
          <w:p w14:paraId="2493A3F7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17.04.1959</w:t>
            </w:r>
          </w:p>
        </w:tc>
        <w:tc>
          <w:tcPr>
            <w:tcW w:w="850" w:type="dxa"/>
            <w:textDirection w:val="btLr"/>
            <w:vAlign w:val="center"/>
          </w:tcPr>
          <w:p w14:paraId="4F06092E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622" w:type="dxa"/>
            <w:textDirection w:val="btLr"/>
            <w:vAlign w:val="center"/>
          </w:tcPr>
          <w:p w14:paraId="359B0A5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Коммунарский горно-металлургический институт, 1982</w:t>
            </w:r>
          </w:p>
        </w:tc>
        <w:tc>
          <w:tcPr>
            <w:tcW w:w="992" w:type="dxa"/>
            <w:textDirection w:val="btLr"/>
            <w:vAlign w:val="center"/>
          </w:tcPr>
          <w:p w14:paraId="17E99E2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568" w:type="dxa"/>
            <w:textDirection w:val="btLr"/>
          </w:tcPr>
          <w:p w14:paraId="786413A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extDirection w:val="btLr"/>
          </w:tcPr>
          <w:p w14:paraId="3251F7C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  <w:vAlign w:val="center"/>
          </w:tcPr>
          <w:p w14:paraId="0D9C7E7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47AC72E5" w14:textId="1658D1D5" w:rsidR="0017224F" w:rsidRPr="00274D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14:paraId="3DC0A8F6" w14:textId="6DB5579B" w:rsidR="0017224F" w:rsidRPr="00274D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  <w:textDirection w:val="btLr"/>
          </w:tcPr>
          <w:p w14:paraId="231EC32E" w14:textId="760D4250" w:rsidR="0017224F" w:rsidRPr="009C0389" w:rsidRDefault="0017224F" w:rsidP="0017224F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78" w:type="dxa"/>
          </w:tcPr>
          <w:p w14:paraId="6E327F12" w14:textId="77777777" w:rsidR="0017224F" w:rsidRPr="009C0389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9C0389">
              <w:rPr>
                <w:rFonts w:ascii="Times New Roman" w:hAnsi="Times New Roman" w:cs="Times New Roman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2241BAB2" w14:textId="77777777" w:rsidR="0017224F" w:rsidRPr="009C0389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9C0389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 в соответствии с федеральным законодательством», 2020</w:t>
            </w:r>
          </w:p>
          <w:p w14:paraId="4EA3FA88" w14:textId="77777777" w:rsidR="0017224F" w:rsidRPr="009C0389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9C0389">
              <w:rPr>
                <w:rFonts w:ascii="Times New Roman" w:hAnsi="Times New Roman" w:cs="Times New Roman"/>
              </w:rPr>
              <w:t>«Классный руководитель – руководитель класса. Проектный подход в управлении классом», 2021</w:t>
            </w:r>
          </w:p>
          <w:p w14:paraId="03CF1245" w14:textId="77777777" w:rsidR="0017224F" w:rsidRPr="009C0389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9C0389">
              <w:rPr>
                <w:rFonts w:ascii="Times New Roman" w:hAnsi="Times New Roman" w:cs="Times New Roman"/>
              </w:rPr>
              <w:t>«Физика и изобразительное искусство», 2021</w:t>
            </w:r>
          </w:p>
          <w:p w14:paraId="39FC92E5" w14:textId="77777777" w:rsidR="0017224F" w:rsidRPr="00A13468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AD5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299C2D04" w14:textId="716120D4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2015, 2020</w:t>
            </w:r>
            <w:r w:rsidR="0004586E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  <w:p w14:paraId="6777B36A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администрации МО ГО «Воркута»,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14:paraId="762AD5DA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Почетное звание «Ветеран Воркуты», 2016</w:t>
            </w:r>
          </w:p>
          <w:p w14:paraId="645AFF0F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148AF2EA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6A9FD64A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ECCF65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Костенко Наталья Юрьевна</w:t>
            </w:r>
          </w:p>
        </w:tc>
        <w:tc>
          <w:tcPr>
            <w:tcW w:w="638" w:type="dxa"/>
            <w:textDirection w:val="btLr"/>
            <w:vAlign w:val="center"/>
          </w:tcPr>
          <w:p w14:paraId="67DD087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27.09.1947</w:t>
            </w:r>
          </w:p>
        </w:tc>
        <w:tc>
          <w:tcPr>
            <w:tcW w:w="850" w:type="dxa"/>
            <w:textDirection w:val="btLr"/>
            <w:vAlign w:val="center"/>
          </w:tcPr>
          <w:p w14:paraId="259BA975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</w:t>
            </w:r>
          </w:p>
          <w:p w14:paraId="5FC0C59E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1622" w:type="dxa"/>
            <w:textDirection w:val="btLr"/>
            <w:vAlign w:val="center"/>
          </w:tcPr>
          <w:p w14:paraId="016A2F9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1979</w:t>
            </w:r>
          </w:p>
        </w:tc>
        <w:tc>
          <w:tcPr>
            <w:tcW w:w="992" w:type="dxa"/>
            <w:textDirection w:val="btLr"/>
            <w:vAlign w:val="center"/>
          </w:tcPr>
          <w:p w14:paraId="61B1857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8" w:type="dxa"/>
            <w:textDirection w:val="btLr"/>
          </w:tcPr>
          <w:p w14:paraId="725AABA7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567" w:type="dxa"/>
            <w:textDirection w:val="btLr"/>
            <w:vAlign w:val="center"/>
          </w:tcPr>
          <w:p w14:paraId="1B782785" w14:textId="3386273F" w:rsidR="0017224F" w:rsidRPr="00A13468" w:rsidRDefault="0004586E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567" w:type="dxa"/>
            <w:textDirection w:val="btLr"/>
          </w:tcPr>
          <w:p w14:paraId="6B90EAE9" w14:textId="6A762519" w:rsidR="0017224F" w:rsidRPr="00A13468" w:rsidRDefault="00EC76E9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708" w:type="dxa"/>
            <w:textDirection w:val="btLr"/>
            <w:vAlign w:val="center"/>
          </w:tcPr>
          <w:p w14:paraId="3190E56E" w14:textId="1FF44E7F" w:rsidR="0017224F" w:rsidRPr="00767E7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textDirection w:val="btLr"/>
            <w:vAlign w:val="center"/>
          </w:tcPr>
          <w:p w14:paraId="1EBE7F4F" w14:textId="0DB29370" w:rsidR="0017224F" w:rsidRPr="00767E7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850" w:type="dxa"/>
            <w:textDirection w:val="btLr"/>
          </w:tcPr>
          <w:p w14:paraId="0D26C515" w14:textId="4DC15BA8" w:rsidR="0017224F" w:rsidRPr="00513046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578" w:type="dxa"/>
          </w:tcPr>
          <w:p w14:paraId="23635FC4" w14:textId="77777777" w:rsidR="0017224F" w:rsidRPr="00513046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04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2023</w:t>
            </w:r>
          </w:p>
        </w:tc>
        <w:tc>
          <w:tcPr>
            <w:tcW w:w="2126" w:type="dxa"/>
          </w:tcPr>
          <w:p w14:paraId="6B4C6E71" w14:textId="77777777" w:rsidR="00C14D4D" w:rsidRDefault="00C14D4D" w:rsidP="0017224F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Почетный работник сферы образования РФ, 2023</w:t>
            </w:r>
          </w:p>
          <w:p w14:paraId="365DB154" w14:textId="45AF25DD" w:rsidR="0017224F" w:rsidRPr="001E6F4C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2015</w:t>
            </w:r>
          </w:p>
          <w:p w14:paraId="4368B629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23212A26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администрации МО ГО «Воркута»,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,2021, 2022</w:t>
            </w:r>
          </w:p>
          <w:p w14:paraId="4A5AB2D2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Знак «Ветеран Воркуты», 2001</w:t>
            </w:r>
          </w:p>
        </w:tc>
      </w:tr>
      <w:tr w:rsidR="0017224F" w:rsidRPr="00A13468" w14:paraId="66953C15" w14:textId="77777777" w:rsidTr="00213AB5">
        <w:trPr>
          <w:cantSplit/>
          <w:trHeight w:val="1347"/>
        </w:trPr>
        <w:tc>
          <w:tcPr>
            <w:tcW w:w="489" w:type="dxa"/>
            <w:vAlign w:val="center"/>
          </w:tcPr>
          <w:p w14:paraId="29DAF55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001D7AD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638" w:type="dxa"/>
            <w:textDirection w:val="btLr"/>
            <w:vAlign w:val="center"/>
          </w:tcPr>
          <w:p w14:paraId="71BBEAFA" w14:textId="77777777" w:rsidR="0017224F" w:rsidRPr="00E92C81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11.10.1966</w:t>
            </w:r>
          </w:p>
        </w:tc>
        <w:tc>
          <w:tcPr>
            <w:tcW w:w="850" w:type="dxa"/>
            <w:textDirection w:val="btLr"/>
            <w:vAlign w:val="center"/>
          </w:tcPr>
          <w:p w14:paraId="51325E92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622" w:type="dxa"/>
            <w:textDirection w:val="btLr"/>
            <w:vAlign w:val="center"/>
          </w:tcPr>
          <w:p w14:paraId="1462FAA8" w14:textId="77777777" w:rsidR="0017224F" w:rsidRPr="00E92C81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ЧПОУ «Курский техникум экономики и управления»</w:t>
            </w:r>
          </w:p>
        </w:tc>
        <w:tc>
          <w:tcPr>
            <w:tcW w:w="992" w:type="dxa"/>
            <w:textDirection w:val="btLr"/>
            <w:vAlign w:val="center"/>
          </w:tcPr>
          <w:p w14:paraId="3436BCE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568" w:type="dxa"/>
            <w:textDirection w:val="btLr"/>
          </w:tcPr>
          <w:p w14:paraId="32FA84EC" w14:textId="7777777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FCA2DB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1A49D454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1D634920" w14:textId="7CEAE2E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14:paraId="04F9035B" w14:textId="295C2052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extDirection w:val="btLr"/>
          </w:tcPr>
          <w:p w14:paraId="60026C69" w14:textId="0A90731F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78" w:type="dxa"/>
          </w:tcPr>
          <w:p w14:paraId="5805D461" w14:textId="77777777" w:rsidR="0017224F" w:rsidRPr="006F5D0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05">
              <w:rPr>
                <w:rFonts w:ascii="Times New Roman" w:hAnsi="Times New Roman" w:cs="Times New Roman"/>
                <w:sz w:val="20"/>
                <w:szCs w:val="20"/>
              </w:rPr>
              <w:t>«Методика библиотечно-консультативной работы с различными категориями пользователей: юношеством, лицами с ОВЗ в условиях реализации ФГОС», 2023</w:t>
            </w:r>
          </w:p>
          <w:p w14:paraId="72B17E14" w14:textId="77777777" w:rsidR="0017224F" w:rsidRPr="006F5D0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05">
              <w:rPr>
                <w:rFonts w:ascii="Times New Roman" w:hAnsi="Times New Roman" w:cs="Times New Roman"/>
                <w:sz w:val="20"/>
                <w:szCs w:val="20"/>
              </w:rPr>
              <w:t>«Библиотечно-библиографические и информационные знания в педагогическом процессе», 2023</w:t>
            </w:r>
          </w:p>
        </w:tc>
        <w:tc>
          <w:tcPr>
            <w:tcW w:w="2126" w:type="dxa"/>
          </w:tcPr>
          <w:p w14:paraId="1E3EB43D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62176FF2" w14:textId="77777777" w:rsidTr="00213AB5">
        <w:trPr>
          <w:cantSplit/>
          <w:trHeight w:val="1706"/>
        </w:trPr>
        <w:tc>
          <w:tcPr>
            <w:tcW w:w="489" w:type="dxa"/>
            <w:vAlign w:val="center"/>
          </w:tcPr>
          <w:p w14:paraId="062EED1D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14B323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Лемешко Людмила Михайловна</w:t>
            </w:r>
          </w:p>
        </w:tc>
        <w:tc>
          <w:tcPr>
            <w:tcW w:w="638" w:type="dxa"/>
            <w:textDirection w:val="btLr"/>
            <w:vAlign w:val="center"/>
          </w:tcPr>
          <w:p w14:paraId="4CD19F0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19.12.1962</w:t>
            </w:r>
          </w:p>
        </w:tc>
        <w:tc>
          <w:tcPr>
            <w:tcW w:w="850" w:type="dxa"/>
            <w:textDirection w:val="btLr"/>
            <w:vAlign w:val="center"/>
          </w:tcPr>
          <w:p w14:paraId="20CD9FFD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0B7F705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1984</w:t>
            </w:r>
          </w:p>
        </w:tc>
        <w:tc>
          <w:tcPr>
            <w:tcW w:w="992" w:type="dxa"/>
            <w:textDirection w:val="btLr"/>
            <w:vAlign w:val="center"/>
          </w:tcPr>
          <w:p w14:paraId="3305CC17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8" w:type="dxa"/>
            <w:textDirection w:val="btLr"/>
          </w:tcPr>
          <w:p w14:paraId="00736C5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70F30B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категория</w:t>
            </w:r>
          </w:p>
        </w:tc>
        <w:tc>
          <w:tcPr>
            <w:tcW w:w="567" w:type="dxa"/>
            <w:textDirection w:val="btLr"/>
          </w:tcPr>
          <w:p w14:paraId="4CCD061E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23.04.2023</w:t>
            </w:r>
          </w:p>
        </w:tc>
        <w:tc>
          <w:tcPr>
            <w:tcW w:w="708" w:type="dxa"/>
            <w:textDirection w:val="btLr"/>
            <w:vAlign w:val="center"/>
          </w:tcPr>
          <w:p w14:paraId="70709B31" w14:textId="6D3904B9" w:rsidR="0017224F" w:rsidRPr="00D16FC0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14:paraId="2AFE8F07" w14:textId="38BAC568" w:rsidR="0017224F" w:rsidRPr="00D16FC0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  <w:textDirection w:val="btLr"/>
          </w:tcPr>
          <w:p w14:paraId="02C1CC80" w14:textId="203C6CEB" w:rsidR="0017224F" w:rsidRPr="00D16FC0" w:rsidRDefault="0017224F" w:rsidP="001722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3578" w:type="dxa"/>
          </w:tcPr>
          <w:p w14:paraId="5FCEEC84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законодательством», 2020</w:t>
            </w:r>
          </w:p>
          <w:p w14:paraId="20546FA1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</w:t>
            </w:r>
          </w:p>
          <w:p w14:paraId="624B3EA4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  <w:p w14:paraId="7BAEFA88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</w:t>
            </w:r>
          </w:p>
          <w:p w14:paraId="02CE3543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«Конфликтология для руководителя», 2022</w:t>
            </w:r>
          </w:p>
          <w:p w14:paraId="3BDDF693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аспекты развития мотивации учебной деятельности на уроках по русскому языку у младших школьников в рамках реализации ФГОС НОО», 2022</w:t>
            </w:r>
          </w:p>
          <w:p w14:paraId="4D4937D3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2023</w:t>
            </w:r>
          </w:p>
        </w:tc>
        <w:tc>
          <w:tcPr>
            <w:tcW w:w="2126" w:type="dxa"/>
          </w:tcPr>
          <w:p w14:paraId="0CEF8301" w14:textId="77777777" w:rsidR="0017224F" w:rsidRPr="001E6F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2011</w:t>
            </w:r>
          </w:p>
          <w:p w14:paraId="5B817FAC" w14:textId="59A95EE8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администрации МО ГО «Воркута»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C14D4D">
              <w:rPr>
                <w:rFonts w:ascii="Times New Roman" w:hAnsi="Times New Roman" w:cs="Times New Roman"/>
                <w:sz w:val="18"/>
                <w:szCs w:val="18"/>
              </w:rPr>
              <w:t xml:space="preserve"> 2024 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20, 2021</w:t>
            </w:r>
          </w:p>
          <w:p w14:paraId="120BE02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Почетное звание Ветеран Воркуты,2019</w:t>
            </w:r>
          </w:p>
          <w:p w14:paraId="6CA3C70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319BCECB" w14:textId="77777777" w:rsidTr="00213AB5">
        <w:trPr>
          <w:cantSplit/>
          <w:trHeight w:val="1706"/>
        </w:trPr>
        <w:tc>
          <w:tcPr>
            <w:tcW w:w="489" w:type="dxa"/>
            <w:vAlign w:val="center"/>
          </w:tcPr>
          <w:p w14:paraId="5C053EF9" w14:textId="77777777" w:rsidR="0017224F" w:rsidRPr="00654879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04DBC49" w14:textId="09F9F49C" w:rsidR="0017224F" w:rsidRPr="00654879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Мазилина</w:t>
            </w:r>
            <w:proofErr w:type="spellEnd"/>
            <w:r w:rsidRPr="00654879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Петровна</w:t>
            </w:r>
          </w:p>
        </w:tc>
        <w:tc>
          <w:tcPr>
            <w:tcW w:w="638" w:type="dxa"/>
            <w:textDirection w:val="btLr"/>
            <w:vAlign w:val="center"/>
          </w:tcPr>
          <w:p w14:paraId="513D1097" w14:textId="1FC3FB5C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14.09.1991</w:t>
            </w:r>
          </w:p>
        </w:tc>
        <w:tc>
          <w:tcPr>
            <w:tcW w:w="850" w:type="dxa"/>
            <w:textDirection w:val="btLr"/>
            <w:vAlign w:val="center"/>
          </w:tcPr>
          <w:p w14:paraId="2EB2430E" w14:textId="414479A8" w:rsidR="0017224F" w:rsidRPr="00654879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622" w:type="dxa"/>
            <w:textDirection w:val="btLr"/>
            <w:vAlign w:val="center"/>
          </w:tcPr>
          <w:p w14:paraId="07C32D88" w14:textId="215A1423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Донецкий национальный университет, 2017</w:t>
            </w:r>
          </w:p>
        </w:tc>
        <w:tc>
          <w:tcPr>
            <w:tcW w:w="992" w:type="dxa"/>
            <w:textDirection w:val="btLr"/>
            <w:vAlign w:val="center"/>
          </w:tcPr>
          <w:p w14:paraId="3075456D" w14:textId="77777777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  <w:p w14:paraId="65B66BC8" w14:textId="02A5DF54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sz w:val="18"/>
                <w:szCs w:val="18"/>
              </w:rPr>
              <w:t>(Профиль экономика предприятий)</w:t>
            </w:r>
          </w:p>
        </w:tc>
        <w:tc>
          <w:tcPr>
            <w:tcW w:w="568" w:type="dxa"/>
            <w:textDirection w:val="btLr"/>
          </w:tcPr>
          <w:p w14:paraId="2251CC66" w14:textId="77777777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71B1862" w14:textId="77777777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25832B57" w14:textId="77777777" w:rsidR="0017224F" w:rsidRPr="00654879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42263E0" w14:textId="1CBC881C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14:paraId="265E55DA" w14:textId="2F6FD488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8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extDirection w:val="btLr"/>
          </w:tcPr>
          <w:p w14:paraId="0C105EFF" w14:textId="5DE05535" w:rsidR="0017224F" w:rsidRPr="00654879" w:rsidRDefault="0017224F" w:rsidP="001722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487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78" w:type="dxa"/>
          </w:tcPr>
          <w:p w14:paraId="297C94BC" w14:textId="4F72B91E" w:rsidR="0017224F" w:rsidRPr="00654879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«Педагогическое образование: Профессиональное обучение по отраслям в системе среднего и высшего профессионального образования», 2022</w:t>
            </w:r>
          </w:p>
          <w:p w14:paraId="6B190518" w14:textId="7C91BE02" w:rsidR="0017224F" w:rsidRPr="00654879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9">
              <w:rPr>
                <w:rFonts w:ascii="Times New Roman" w:hAnsi="Times New Roman" w:cs="Times New Roman"/>
                <w:sz w:val="20"/>
                <w:szCs w:val="20"/>
              </w:rPr>
              <w:t>«Цифровой инструмент педагога», 2022</w:t>
            </w:r>
          </w:p>
        </w:tc>
        <w:tc>
          <w:tcPr>
            <w:tcW w:w="2126" w:type="dxa"/>
          </w:tcPr>
          <w:p w14:paraId="39E56D38" w14:textId="77777777" w:rsidR="0017224F" w:rsidRPr="006548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224F" w:rsidRPr="00A13468" w14:paraId="7BD3C0D2" w14:textId="77777777" w:rsidTr="00213AB5">
        <w:trPr>
          <w:cantSplit/>
          <w:trHeight w:val="1706"/>
        </w:trPr>
        <w:tc>
          <w:tcPr>
            <w:tcW w:w="489" w:type="dxa"/>
            <w:vAlign w:val="center"/>
          </w:tcPr>
          <w:p w14:paraId="382E827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B4ECF4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Максакова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Алина Романовна</w:t>
            </w:r>
          </w:p>
        </w:tc>
        <w:tc>
          <w:tcPr>
            <w:tcW w:w="638" w:type="dxa"/>
            <w:textDirection w:val="btLr"/>
            <w:vAlign w:val="center"/>
          </w:tcPr>
          <w:p w14:paraId="49722F9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05.10.1999</w:t>
            </w:r>
          </w:p>
        </w:tc>
        <w:tc>
          <w:tcPr>
            <w:tcW w:w="850" w:type="dxa"/>
            <w:textDirection w:val="btLr"/>
            <w:vAlign w:val="center"/>
          </w:tcPr>
          <w:p w14:paraId="3C99274C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5A856E37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6"/>
                <w:szCs w:val="16"/>
              </w:rPr>
              <w:t>ГПОУ «Воркутинский педагогический колледж»,2020</w:t>
            </w:r>
          </w:p>
        </w:tc>
        <w:tc>
          <w:tcPr>
            <w:tcW w:w="992" w:type="dxa"/>
            <w:textDirection w:val="btLr"/>
            <w:vAlign w:val="center"/>
          </w:tcPr>
          <w:p w14:paraId="4BE22B7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3EAB4FC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D1F3D7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4285A0FF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1B7E3B45" w14:textId="4692A72B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14:paraId="54B4775E" w14:textId="13968DDC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extDirection w:val="btLr"/>
            <w:vAlign w:val="center"/>
          </w:tcPr>
          <w:p w14:paraId="2A543EEC" w14:textId="7C156938" w:rsidR="0017224F" w:rsidRPr="004D7CE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7CFE9B2E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преподавания», 2020</w:t>
            </w:r>
          </w:p>
          <w:p w14:paraId="4E941D6F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</w:t>
            </w:r>
          </w:p>
          <w:p w14:paraId="233A108E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0599DA47" w14:textId="77777777" w:rsidR="0017224F" w:rsidRPr="005E31BA" w:rsidRDefault="0017224F" w:rsidP="0017224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31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«Информационная безопасность детей: социальные и технологические аспекты», 2022</w:t>
            </w:r>
          </w:p>
          <w:p w14:paraId="7A577C3A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компетенции классного руководителя при переходе в 2022 голу на обновленный ФГОС и онлайн-сервисы </w:t>
            </w:r>
            <w:proofErr w:type="spellStart"/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E31BA">
              <w:rPr>
                <w:rFonts w:ascii="Times New Roman" w:hAnsi="Times New Roman" w:cs="Times New Roman"/>
                <w:sz w:val="20"/>
                <w:szCs w:val="20"/>
              </w:rPr>
              <w:t xml:space="preserve"> РФ», 2022</w:t>
            </w:r>
          </w:p>
          <w:p w14:paraId="0945C43F" w14:textId="77777777" w:rsidR="0017224F" w:rsidRPr="005E31BA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важном»: система работы классного руководителя (куратора), 2022 </w:t>
            </w:r>
          </w:p>
          <w:p w14:paraId="54864C13" w14:textId="77777777" w:rsidR="0017224F" w:rsidRPr="00A13468" w:rsidRDefault="0017224F" w:rsidP="001722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1BA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3F214EAB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2022</w:t>
            </w:r>
          </w:p>
        </w:tc>
      </w:tr>
      <w:tr w:rsidR="0017224F" w:rsidRPr="00A13468" w14:paraId="1B10534D" w14:textId="77777777" w:rsidTr="00011085">
        <w:trPr>
          <w:cantSplit/>
          <w:trHeight w:val="1454"/>
        </w:trPr>
        <w:tc>
          <w:tcPr>
            <w:tcW w:w="489" w:type="dxa"/>
            <w:vAlign w:val="center"/>
          </w:tcPr>
          <w:p w14:paraId="05993C2B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2A5E51B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Мельниченко Татьяна Владимировна</w:t>
            </w:r>
          </w:p>
        </w:tc>
        <w:tc>
          <w:tcPr>
            <w:tcW w:w="638" w:type="dxa"/>
            <w:textDirection w:val="btLr"/>
            <w:vAlign w:val="center"/>
          </w:tcPr>
          <w:p w14:paraId="1153327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11.10.1992</w:t>
            </w:r>
          </w:p>
        </w:tc>
        <w:tc>
          <w:tcPr>
            <w:tcW w:w="850" w:type="dxa"/>
            <w:textDirection w:val="btLr"/>
            <w:vAlign w:val="center"/>
          </w:tcPr>
          <w:p w14:paraId="3FC31FFF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622" w:type="dxa"/>
            <w:textDirection w:val="btLr"/>
            <w:vAlign w:val="center"/>
          </w:tcPr>
          <w:p w14:paraId="3BAF58A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Сыктывкарский государственный университет </w:t>
            </w: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им.П.Сорокина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  <w:tc>
          <w:tcPr>
            <w:tcW w:w="992" w:type="dxa"/>
            <w:textDirection w:val="btLr"/>
            <w:vAlign w:val="center"/>
          </w:tcPr>
          <w:p w14:paraId="50E8981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образование, бакалавр</w:t>
            </w:r>
          </w:p>
        </w:tc>
        <w:tc>
          <w:tcPr>
            <w:tcW w:w="568" w:type="dxa"/>
            <w:textDirection w:val="btLr"/>
          </w:tcPr>
          <w:p w14:paraId="061EB41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extDirection w:val="btLr"/>
            <w:vAlign w:val="center"/>
          </w:tcPr>
          <w:p w14:paraId="62F0CAF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4AA797C2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1A75DD7F" w14:textId="29D02721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extDirection w:val="btLr"/>
            <w:vAlign w:val="center"/>
          </w:tcPr>
          <w:p w14:paraId="36BF19D1" w14:textId="43F62DBB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extDirection w:val="btLr"/>
          </w:tcPr>
          <w:p w14:paraId="5C4E481B" w14:textId="0FBBEC89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578" w:type="dxa"/>
          </w:tcPr>
          <w:p w14:paraId="42312434" w14:textId="77777777" w:rsidR="0017224F" w:rsidRPr="00A13468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AD5">
              <w:rPr>
                <w:rFonts w:ascii="Times New Roman" w:hAnsi="Times New Roman" w:cs="Times New Roman"/>
              </w:rPr>
              <w:t>«Цифровой педагог»: цифровой дизайн и интерактивные образовательные технологии», 2020</w:t>
            </w:r>
          </w:p>
        </w:tc>
        <w:tc>
          <w:tcPr>
            <w:tcW w:w="2126" w:type="dxa"/>
          </w:tcPr>
          <w:p w14:paraId="7246A40C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</w:tr>
      <w:tr w:rsidR="0017224F" w:rsidRPr="00A13468" w14:paraId="2AF4B5CF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5C587D06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9C13708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Наумова Галина Александровна</w:t>
            </w:r>
          </w:p>
        </w:tc>
        <w:tc>
          <w:tcPr>
            <w:tcW w:w="638" w:type="dxa"/>
            <w:textDirection w:val="btLr"/>
            <w:vAlign w:val="center"/>
          </w:tcPr>
          <w:p w14:paraId="1468FE4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27.11.1968</w:t>
            </w:r>
          </w:p>
        </w:tc>
        <w:tc>
          <w:tcPr>
            <w:tcW w:w="850" w:type="dxa"/>
            <w:textDirection w:val="btLr"/>
            <w:vAlign w:val="center"/>
          </w:tcPr>
          <w:p w14:paraId="1AF0CC5B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622" w:type="dxa"/>
            <w:textDirection w:val="btLr"/>
            <w:vAlign w:val="center"/>
          </w:tcPr>
          <w:p w14:paraId="22DC869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1992</w:t>
            </w:r>
          </w:p>
        </w:tc>
        <w:tc>
          <w:tcPr>
            <w:tcW w:w="992" w:type="dxa"/>
            <w:textDirection w:val="btLr"/>
            <w:vAlign w:val="center"/>
          </w:tcPr>
          <w:p w14:paraId="012520C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 и биология</w:t>
            </w:r>
          </w:p>
        </w:tc>
        <w:tc>
          <w:tcPr>
            <w:tcW w:w="568" w:type="dxa"/>
            <w:textDirection w:val="btLr"/>
          </w:tcPr>
          <w:p w14:paraId="08677A24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567" w:type="dxa"/>
            <w:textDirection w:val="btLr"/>
            <w:vAlign w:val="center"/>
          </w:tcPr>
          <w:p w14:paraId="04C5769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266471F1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22.03.20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extDirection w:val="btLr"/>
            <w:vAlign w:val="center"/>
          </w:tcPr>
          <w:p w14:paraId="7673E0E9" w14:textId="2BFC9A3B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14:paraId="56882F3C" w14:textId="43F4613C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  <w:textDirection w:val="btLr"/>
          </w:tcPr>
          <w:p w14:paraId="4188F846" w14:textId="411450D8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578" w:type="dxa"/>
          </w:tcPr>
          <w:p w14:paraId="3EA9695A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C51B22">
              <w:rPr>
                <w:rFonts w:ascii="Times New Roman" w:hAnsi="Times New Roman" w:cs="Times New Roman"/>
              </w:rPr>
              <w:t>«Современный урок (занятие) для детей с ОВЗ как одна из форм реализации ФГОС», 2020</w:t>
            </w:r>
          </w:p>
          <w:p w14:paraId="043B65F5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C51B22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учителя», 2022</w:t>
            </w:r>
          </w:p>
          <w:p w14:paraId="75C32DAF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C51B22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2023</w:t>
            </w:r>
          </w:p>
          <w:p w14:paraId="5BBC8FEE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C51B22">
              <w:rPr>
                <w:rFonts w:ascii="Times New Roman" w:hAnsi="Times New Roman" w:cs="Times New Roman"/>
              </w:rPr>
              <w:t>«Профессиональная компетентность учителя географии по ФГОС: обязательные документы, современное оценивание и гибкие навыки», 2023</w:t>
            </w:r>
          </w:p>
          <w:p w14:paraId="6BEA72F4" w14:textId="77777777" w:rsidR="0017224F" w:rsidRPr="00FC5AD5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48DE26" w14:textId="77777777" w:rsidR="0017224F" w:rsidRPr="00C51B22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B22">
              <w:rPr>
                <w:rFonts w:ascii="Times New Roman" w:hAnsi="Times New Roman" w:cs="Times New Roman"/>
                <w:b/>
                <w:sz w:val="18"/>
                <w:szCs w:val="18"/>
              </w:rPr>
              <w:t>Почетная грамота Министерства Просвещения РФ,2021</w:t>
            </w:r>
          </w:p>
          <w:p w14:paraId="327F13AC" w14:textId="77777777" w:rsidR="0017224F" w:rsidRPr="00C51B22" w:rsidRDefault="0017224F" w:rsidP="0017224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1B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C51B22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C51B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2013</w:t>
            </w:r>
          </w:p>
          <w:p w14:paraId="50228C58" w14:textId="77777777" w:rsidR="0017224F" w:rsidRPr="00C51B22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B22">
              <w:rPr>
                <w:rFonts w:ascii="Times New Roman" w:hAnsi="Times New Roman" w:cs="Times New Roman"/>
                <w:sz w:val="18"/>
                <w:szCs w:val="18"/>
              </w:rPr>
              <w:t>ПГ  МО</w:t>
            </w:r>
            <w:proofErr w:type="gramEnd"/>
            <w:r w:rsidRPr="00C51B22">
              <w:rPr>
                <w:rFonts w:ascii="Times New Roman" w:hAnsi="Times New Roman" w:cs="Times New Roman"/>
                <w:sz w:val="18"/>
                <w:szCs w:val="18"/>
              </w:rPr>
              <w:t xml:space="preserve"> ГО «Воркута», 2010,2016,2020, 2021</w:t>
            </w:r>
          </w:p>
          <w:p w14:paraId="586EE428" w14:textId="5E549B65" w:rsidR="0017224F" w:rsidRPr="00C51B22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B22">
              <w:rPr>
                <w:rFonts w:ascii="Times New Roman" w:hAnsi="Times New Roman" w:cs="Times New Roman"/>
                <w:sz w:val="18"/>
                <w:szCs w:val="18"/>
              </w:rPr>
              <w:t>ПГ УпрО, 2019,2021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  <w:p w14:paraId="3133CAB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B22">
              <w:rPr>
                <w:rFonts w:ascii="Times New Roman" w:hAnsi="Times New Roman" w:cs="Times New Roman"/>
                <w:sz w:val="18"/>
                <w:szCs w:val="18"/>
              </w:rPr>
              <w:t>Почетное звание Ветеран Воркуты,2019</w:t>
            </w:r>
          </w:p>
        </w:tc>
      </w:tr>
      <w:tr w:rsidR="0017224F" w:rsidRPr="00A13468" w14:paraId="17E3CA8C" w14:textId="77777777" w:rsidTr="00213AB5">
        <w:trPr>
          <w:cantSplit/>
          <w:trHeight w:val="1742"/>
        </w:trPr>
        <w:tc>
          <w:tcPr>
            <w:tcW w:w="489" w:type="dxa"/>
            <w:vAlign w:val="center"/>
          </w:tcPr>
          <w:p w14:paraId="08EF8C3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8E1B39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Никора Виктория Игоревна</w:t>
            </w:r>
          </w:p>
        </w:tc>
        <w:tc>
          <w:tcPr>
            <w:tcW w:w="638" w:type="dxa"/>
            <w:textDirection w:val="btLr"/>
            <w:vAlign w:val="center"/>
          </w:tcPr>
          <w:p w14:paraId="35B2F9B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07.09.1993</w:t>
            </w:r>
          </w:p>
        </w:tc>
        <w:tc>
          <w:tcPr>
            <w:tcW w:w="850" w:type="dxa"/>
            <w:textDirection w:val="btLr"/>
            <w:vAlign w:val="center"/>
          </w:tcPr>
          <w:p w14:paraId="2E222610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6F1B0C1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Воркутинский педагогический колледж, 2018</w:t>
            </w:r>
          </w:p>
        </w:tc>
        <w:tc>
          <w:tcPr>
            <w:tcW w:w="992" w:type="dxa"/>
            <w:textDirection w:val="btLr"/>
            <w:vAlign w:val="center"/>
          </w:tcPr>
          <w:p w14:paraId="7BAB340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71F8E05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extDirection w:val="btLr"/>
            <w:vAlign w:val="center"/>
          </w:tcPr>
          <w:p w14:paraId="73C4438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4B604420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</w:p>
        </w:tc>
        <w:tc>
          <w:tcPr>
            <w:tcW w:w="708" w:type="dxa"/>
            <w:textDirection w:val="btLr"/>
            <w:vAlign w:val="center"/>
          </w:tcPr>
          <w:p w14:paraId="4722599D" w14:textId="7809D9AE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14:paraId="0BD4BBA6" w14:textId="2F78CE9F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14:paraId="7B2F7A16" w14:textId="0DC482C6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578" w:type="dxa"/>
          </w:tcPr>
          <w:p w14:paraId="676B9354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22">
              <w:rPr>
                <w:rFonts w:ascii="Times New Roman" w:hAnsi="Times New Roman" w:cs="Times New Roman"/>
              </w:rPr>
              <w:t>«</w:t>
            </w:r>
            <w:r w:rsidRPr="00C51B22">
              <w:rPr>
                <w:rFonts w:ascii="Times New Roman" w:hAnsi="Times New Roman" w:cs="Times New Roman"/>
                <w:sz w:val="20"/>
                <w:szCs w:val="20"/>
              </w:rPr>
              <w:t>Подготовка к ВПР по предметам начальной школы (математика, русский язык, окружающий мир)», 2021</w:t>
            </w:r>
          </w:p>
          <w:p w14:paraId="24FFE8BD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1B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«Проектирование организации инклюзивного образования детей с ОВЗ в общеобразовательном учреждении в рамках ФГОС», 2021</w:t>
            </w:r>
          </w:p>
          <w:p w14:paraId="089071BB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1B22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(куратора), 2022</w:t>
            </w:r>
          </w:p>
          <w:p w14:paraId="2867C8F5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2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2023</w:t>
            </w:r>
          </w:p>
          <w:p w14:paraId="3095376C" w14:textId="77777777" w:rsidR="0017224F" w:rsidRPr="00C51B22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C51B22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677BEA98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2022</w:t>
            </w:r>
          </w:p>
        </w:tc>
      </w:tr>
      <w:tr w:rsidR="0017224F" w:rsidRPr="00A13468" w14:paraId="4D5439F2" w14:textId="77777777" w:rsidTr="00213AB5">
        <w:trPr>
          <w:cantSplit/>
          <w:trHeight w:val="1742"/>
        </w:trPr>
        <w:tc>
          <w:tcPr>
            <w:tcW w:w="489" w:type="dxa"/>
            <w:vAlign w:val="center"/>
          </w:tcPr>
          <w:p w14:paraId="6C7BA524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E7B4DAA" w14:textId="77777777" w:rsidR="0017224F" w:rsidRDefault="0017224F" w:rsidP="0017224F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B5F48B4" w14:textId="77777777" w:rsidR="0017224F" w:rsidRDefault="0017224F" w:rsidP="0017224F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174E1FA" w14:textId="77777777" w:rsidR="0017224F" w:rsidRDefault="0017224F" w:rsidP="0017224F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C0E23B1" w14:textId="77777777" w:rsidR="0017224F" w:rsidRDefault="0017224F" w:rsidP="0017224F">
            <w:pPr>
              <w:pStyle w:val="2"/>
              <w:snapToGrid w:val="0"/>
              <w:ind w:left="0" w:firstLine="3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Разгулова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Милена Сергеевна</w:t>
            </w:r>
          </w:p>
          <w:p w14:paraId="157BF80C" w14:textId="77777777" w:rsidR="0017224F" w:rsidRPr="00DD4E82" w:rsidRDefault="0017224F" w:rsidP="0017224F">
            <w:pPr>
              <w:rPr>
                <w:lang w:eastAsia="hi-IN" w:bidi="hi-IN"/>
              </w:rPr>
            </w:pPr>
          </w:p>
          <w:p w14:paraId="4FE7A76B" w14:textId="77777777" w:rsidR="0017224F" w:rsidRPr="00DD4E82" w:rsidRDefault="0017224F" w:rsidP="0017224F">
            <w:pPr>
              <w:rPr>
                <w:lang w:eastAsia="hi-IN" w:bidi="hi-IN"/>
              </w:rPr>
            </w:pPr>
          </w:p>
        </w:tc>
        <w:tc>
          <w:tcPr>
            <w:tcW w:w="638" w:type="dxa"/>
            <w:textDirection w:val="btLr"/>
            <w:vAlign w:val="center"/>
          </w:tcPr>
          <w:p w14:paraId="050EA38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24.05.2002</w:t>
            </w:r>
          </w:p>
        </w:tc>
        <w:tc>
          <w:tcPr>
            <w:tcW w:w="850" w:type="dxa"/>
            <w:textDirection w:val="btLr"/>
            <w:vAlign w:val="center"/>
          </w:tcPr>
          <w:p w14:paraId="1DA3CB28" w14:textId="77777777" w:rsidR="0017224F" w:rsidRPr="00A13468" w:rsidRDefault="0017224F" w:rsidP="001722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22" w:type="dxa"/>
            <w:textDirection w:val="btLr"/>
            <w:vAlign w:val="center"/>
          </w:tcPr>
          <w:p w14:paraId="2FB58CF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ГПОУ «Воркутинский педагогический колледж»</w:t>
            </w:r>
          </w:p>
        </w:tc>
        <w:tc>
          <w:tcPr>
            <w:tcW w:w="992" w:type="dxa"/>
            <w:textDirection w:val="btLr"/>
            <w:vAlign w:val="center"/>
          </w:tcPr>
          <w:p w14:paraId="62ED5B2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8" w:type="dxa"/>
            <w:textDirection w:val="btLr"/>
          </w:tcPr>
          <w:p w14:paraId="46CF0AA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</w:tcPr>
          <w:p w14:paraId="0FD8DC4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D872BF8" w14:textId="7777777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708" w:type="dxa"/>
            <w:textDirection w:val="btLr"/>
          </w:tcPr>
          <w:p w14:paraId="15AE87F6" w14:textId="4B0666A0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63A2AB0D" w14:textId="2A413204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extDirection w:val="btLr"/>
          </w:tcPr>
          <w:p w14:paraId="728904E2" w14:textId="093B8E09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78" w:type="dxa"/>
          </w:tcPr>
          <w:p w14:paraId="0D8D5947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«Психологическое сопровождение детей дошкольного и младшего школьного возраста», 2022 г.</w:t>
            </w:r>
          </w:p>
        </w:tc>
        <w:tc>
          <w:tcPr>
            <w:tcW w:w="2126" w:type="dxa"/>
          </w:tcPr>
          <w:p w14:paraId="02A69FFC" w14:textId="0F266A40" w:rsidR="0017224F" w:rsidRPr="00A13468" w:rsidRDefault="00EE3824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224F" w:rsidRPr="00A13468" w14:paraId="4F3218AA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333FE9FC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60036B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Рохлова Елена Ивановна</w:t>
            </w:r>
          </w:p>
        </w:tc>
        <w:tc>
          <w:tcPr>
            <w:tcW w:w="638" w:type="dxa"/>
            <w:textDirection w:val="btLr"/>
            <w:vAlign w:val="center"/>
          </w:tcPr>
          <w:p w14:paraId="413F35D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29.12.1975</w:t>
            </w:r>
          </w:p>
        </w:tc>
        <w:tc>
          <w:tcPr>
            <w:tcW w:w="850" w:type="dxa"/>
            <w:textDirection w:val="btLr"/>
            <w:vAlign w:val="center"/>
          </w:tcPr>
          <w:p w14:paraId="31003CA9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7123FFE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Сыктывкарский государственный университет имени Питирима Сорокина, 2015</w:t>
            </w:r>
          </w:p>
        </w:tc>
        <w:tc>
          <w:tcPr>
            <w:tcW w:w="992" w:type="dxa"/>
            <w:textDirection w:val="btLr"/>
            <w:vAlign w:val="center"/>
          </w:tcPr>
          <w:p w14:paraId="0D1D18F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в начальных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  <w:tc>
          <w:tcPr>
            <w:tcW w:w="568" w:type="dxa"/>
            <w:textDirection w:val="btLr"/>
          </w:tcPr>
          <w:p w14:paraId="30535954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14:paraId="0896BBB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19AB366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22.03.20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extDirection w:val="btLr"/>
            <w:vAlign w:val="center"/>
          </w:tcPr>
          <w:p w14:paraId="5853546D" w14:textId="443609D5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extDirection w:val="btLr"/>
            <w:vAlign w:val="center"/>
          </w:tcPr>
          <w:p w14:paraId="0FDAC439" w14:textId="34D6B7B5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50" w:type="dxa"/>
            <w:textDirection w:val="btLr"/>
          </w:tcPr>
          <w:p w14:paraId="56A68464" w14:textId="3ED58B8C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578" w:type="dxa"/>
          </w:tcPr>
          <w:p w14:paraId="4D31C752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</w:t>
            </w:r>
          </w:p>
          <w:p w14:paraId="09B86A36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грамотность: базовый курс по развитию компетенций </w:t>
            </w:r>
            <w:r w:rsidRPr="001D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 xml:space="preserve"> века», 2021</w:t>
            </w:r>
          </w:p>
          <w:p w14:paraId="02CF4FCB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  <w:p w14:paraId="6634DEBC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1551B0C9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2022</w:t>
            </w:r>
          </w:p>
          <w:p w14:paraId="79F7DB5E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«Учитель математики. Теория и методика преподавания учебного предмета «Математика» в условиях реализации ФГОС ООО, ФГОС СОО», 2022</w:t>
            </w:r>
          </w:p>
        </w:tc>
        <w:tc>
          <w:tcPr>
            <w:tcW w:w="2126" w:type="dxa"/>
          </w:tcPr>
          <w:p w14:paraId="34A7A8E0" w14:textId="77777777" w:rsidR="0017224F" w:rsidRPr="007377A0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7A0">
              <w:rPr>
                <w:rFonts w:ascii="Times New Roman" w:hAnsi="Times New Roman" w:cs="Times New Roman"/>
                <w:b/>
                <w:sz w:val="18"/>
                <w:szCs w:val="18"/>
              </w:rPr>
              <w:t>Почетная грамота Министерства Просвещения РФ,2021</w:t>
            </w:r>
          </w:p>
          <w:p w14:paraId="1F065971" w14:textId="77777777" w:rsidR="0017224F" w:rsidRPr="001E6F4C" w:rsidRDefault="0017224F" w:rsidP="0017224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2019</w:t>
            </w:r>
          </w:p>
          <w:p w14:paraId="51A20324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 администрация МО ГО Воркута 2018</w:t>
            </w:r>
          </w:p>
          <w:p w14:paraId="4F5F53AB" w14:textId="56D27846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 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A922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Почетное звание «Ветеран Воркуты», 2022</w:t>
            </w:r>
          </w:p>
          <w:p w14:paraId="1719ADED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7D44AD06" w14:textId="77777777" w:rsidTr="00213AB5">
        <w:trPr>
          <w:cantSplit/>
          <w:trHeight w:val="2098"/>
        </w:trPr>
        <w:tc>
          <w:tcPr>
            <w:tcW w:w="489" w:type="dxa"/>
            <w:vAlign w:val="center"/>
          </w:tcPr>
          <w:p w14:paraId="4FE91B1B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CC1C37C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Рудченко Маргарита Ивановна</w:t>
            </w:r>
          </w:p>
        </w:tc>
        <w:tc>
          <w:tcPr>
            <w:tcW w:w="638" w:type="dxa"/>
            <w:textDirection w:val="btLr"/>
            <w:vAlign w:val="center"/>
          </w:tcPr>
          <w:p w14:paraId="70753C5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24.09.1998</w:t>
            </w:r>
          </w:p>
        </w:tc>
        <w:tc>
          <w:tcPr>
            <w:tcW w:w="850" w:type="dxa"/>
            <w:textDirection w:val="btLr"/>
            <w:vAlign w:val="center"/>
          </w:tcPr>
          <w:p w14:paraId="5C99D78F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622" w:type="dxa"/>
            <w:textDirection w:val="btLr"/>
            <w:vAlign w:val="center"/>
          </w:tcPr>
          <w:p w14:paraId="14EF7B11" w14:textId="77777777" w:rsidR="0017224F" w:rsidRPr="00E57F95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95">
              <w:rPr>
                <w:rFonts w:ascii="Times New Roman" w:hAnsi="Times New Roman" w:cs="Times New Roman"/>
                <w:sz w:val="20"/>
                <w:szCs w:val="20"/>
              </w:rPr>
              <w:t>ГБОУ ВО «Белгородский государственный институт искусств и культуры» 2020</w:t>
            </w:r>
          </w:p>
        </w:tc>
        <w:tc>
          <w:tcPr>
            <w:tcW w:w="992" w:type="dxa"/>
            <w:textDirection w:val="btLr"/>
            <w:vAlign w:val="center"/>
          </w:tcPr>
          <w:p w14:paraId="42510727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F95">
              <w:rPr>
                <w:rFonts w:ascii="Times New Roman" w:hAnsi="Times New Roman" w:cs="Times New Roman"/>
                <w:sz w:val="20"/>
                <w:szCs w:val="20"/>
              </w:rPr>
              <w:t>Декаративно</w:t>
            </w:r>
            <w:proofErr w:type="spellEnd"/>
            <w:r w:rsidRPr="00E57F95">
              <w:rPr>
                <w:rFonts w:ascii="Times New Roman" w:hAnsi="Times New Roman" w:cs="Times New Roman"/>
                <w:sz w:val="20"/>
                <w:szCs w:val="20"/>
              </w:rPr>
              <w:t>-прикладное искусство</w:t>
            </w:r>
          </w:p>
          <w:p w14:paraId="398C440D" w14:textId="77777777" w:rsidR="0017224F" w:rsidRPr="00E57F95" w:rsidRDefault="0017224F" w:rsidP="00172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95">
              <w:rPr>
                <w:rFonts w:ascii="Times New Roman" w:hAnsi="Times New Roman" w:cs="Times New Roman"/>
                <w:sz w:val="20"/>
                <w:szCs w:val="20"/>
              </w:rPr>
              <w:t xml:space="preserve"> и промыслы.</w:t>
            </w:r>
          </w:p>
          <w:p w14:paraId="551B7B3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F9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568" w:type="dxa"/>
            <w:textDirection w:val="btLr"/>
          </w:tcPr>
          <w:p w14:paraId="1A53CF2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C3F6FB4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48AD0004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2FE67910" w14:textId="2FE7B80B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14:paraId="37BF2BF6" w14:textId="0C1E54EC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extDirection w:val="btLr"/>
          </w:tcPr>
          <w:p w14:paraId="3C064B58" w14:textId="300D9F80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588533AD" w14:textId="7777777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3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1C6358" w14:textId="7777777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2021</w:t>
            </w:r>
          </w:p>
          <w:p w14:paraId="211BE53D" w14:textId="7777777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3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Учитель, преподаватель технологии, 620 час. 2021</w:t>
            </w:r>
          </w:p>
          <w:p w14:paraId="46360677" w14:textId="77777777" w:rsidR="0017224F" w:rsidRPr="00A13468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3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в образовании,620 час. 2021</w:t>
            </w:r>
          </w:p>
        </w:tc>
        <w:tc>
          <w:tcPr>
            <w:tcW w:w="2126" w:type="dxa"/>
          </w:tcPr>
          <w:p w14:paraId="21A2CAA4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224F" w:rsidRPr="00A13468" w14:paraId="47F3A0B4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4EAEA8E7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D928B26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Сагадеева Надежда Леонидовна</w:t>
            </w:r>
          </w:p>
        </w:tc>
        <w:tc>
          <w:tcPr>
            <w:tcW w:w="638" w:type="dxa"/>
            <w:textDirection w:val="btLr"/>
            <w:vAlign w:val="center"/>
          </w:tcPr>
          <w:p w14:paraId="19F0F37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27.02.1963</w:t>
            </w:r>
          </w:p>
        </w:tc>
        <w:tc>
          <w:tcPr>
            <w:tcW w:w="850" w:type="dxa"/>
            <w:textDirection w:val="btLr"/>
            <w:vAlign w:val="center"/>
          </w:tcPr>
          <w:p w14:paraId="4BB9F59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622" w:type="dxa"/>
            <w:textDirection w:val="btLr"/>
            <w:vAlign w:val="center"/>
          </w:tcPr>
          <w:p w14:paraId="380EE93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институт; 1985</w:t>
            </w:r>
          </w:p>
        </w:tc>
        <w:tc>
          <w:tcPr>
            <w:tcW w:w="992" w:type="dxa"/>
            <w:textDirection w:val="btLr"/>
            <w:vAlign w:val="center"/>
          </w:tcPr>
          <w:p w14:paraId="2F158A2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Математика и физика</w:t>
            </w:r>
          </w:p>
        </w:tc>
        <w:tc>
          <w:tcPr>
            <w:tcW w:w="568" w:type="dxa"/>
            <w:textDirection w:val="btLr"/>
          </w:tcPr>
          <w:p w14:paraId="68626D6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extDirection w:val="btLr"/>
            <w:vAlign w:val="center"/>
          </w:tcPr>
          <w:p w14:paraId="230B39A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00B032A3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708" w:type="dxa"/>
            <w:textDirection w:val="btLr"/>
            <w:vAlign w:val="center"/>
          </w:tcPr>
          <w:p w14:paraId="02933EB5" w14:textId="50308F70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extDirection w:val="btLr"/>
            <w:vAlign w:val="center"/>
          </w:tcPr>
          <w:p w14:paraId="65D94EAA" w14:textId="6DE0B1A4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  <w:textDirection w:val="btLr"/>
          </w:tcPr>
          <w:p w14:paraId="5CABBBD7" w14:textId="4ADEA161" w:rsidR="0017224F" w:rsidRPr="004D7CE8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578" w:type="dxa"/>
          </w:tcPr>
          <w:p w14:paraId="4351FDCC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«Совершенствование предметных и методических компетенций (в том числе в области формирования функциональной грамотности обучающихся)», 2020</w:t>
            </w:r>
          </w:p>
          <w:p w14:paraId="3B825B05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12EA957A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4C7527CF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</w:t>
            </w:r>
          </w:p>
          <w:p w14:paraId="45851CC5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экспертов, претендующих в состав республиканской предметной комиссии по проверке экзаменационных работ при проведении государственной итоговой аттестации по образовательным программам основного общего образования в 2021 году», 2021</w:t>
            </w:r>
          </w:p>
          <w:p w14:paraId="1EAD92FA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«Подготовка к ВПР по математике», 2021</w:t>
            </w:r>
          </w:p>
          <w:p w14:paraId="03EC3965" w14:textId="77777777" w:rsidR="0017224F" w:rsidRPr="001D0657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57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обучающихся», 2021</w:t>
            </w:r>
          </w:p>
          <w:p w14:paraId="1862907D" w14:textId="77777777" w:rsidR="0017224F" w:rsidRPr="00145C28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2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184DD91D" w14:textId="77777777" w:rsidR="0017224F" w:rsidRPr="00145C28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28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грамотности», 2022</w:t>
            </w:r>
          </w:p>
          <w:p w14:paraId="7D8EEEDF" w14:textId="77777777" w:rsidR="0017224F" w:rsidRPr="00145C28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6F6EC9D5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Почетная грамота Министерства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Просвещеения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РФ, 2022</w:t>
            </w:r>
          </w:p>
          <w:p w14:paraId="0841F515" w14:textId="77777777" w:rsidR="0017224F" w:rsidRPr="001E6F4C" w:rsidRDefault="0017224F" w:rsidP="0017224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2012</w:t>
            </w:r>
          </w:p>
          <w:p w14:paraId="6563CE1D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МО ГО «Воркута»,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,2020,2021</w:t>
            </w:r>
          </w:p>
          <w:p w14:paraId="40E7242C" w14:textId="0B092E91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УпрО,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9.2021</w:t>
            </w:r>
            <w:r w:rsidR="00C14D4D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  <w:p w14:paraId="7E638C90" w14:textId="77777777" w:rsidR="0017224F" w:rsidRPr="00FB4C0D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0D">
              <w:rPr>
                <w:rFonts w:ascii="Times New Roman" w:hAnsi="Times New Roman" w:cs="Times New Roman"/>
                <w:sz w:val="18"/>
                <w:szCs w:val="18"/>
              </w:rPr>
              <w:t>Почетное звание «Ветеран Воркуты» 2017</w:t>
            </w:r>
          </w:p>
          <w:p w14:paraId="4C1475AF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3EB55A9F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6868E2F8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AD82C2C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Ситикова Алена Вячеславовна</w:t>
            </w:r>
          </w:p>
        </w:tc>
        <w:tc>
          <w:tcPr>
            <w:tcW w:w="638" w:type="dxa"/>
            <w:textDirection w:val="btLr"/>
            <w:vAlign w:val="center"/>
          </w:tcPr>
          <w:p w14:paraId="722352E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28.11.1979</w:t>
            </w:r>
          </w:p>
        </w:tc>
        <w:tc>
          <w:tcPr>
            <w:tcW w:w="850" w:type="dxa"/>
            <w:textDirection w:val="btLr"/>
            <w:vAlign w:val="center"/>
          </w:tcPr>
          <w:p w14:paraId="503117C0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ИЗО</w:t>
            </w:r>
          </w:p>
        </w:tc>
        <w:tc>
          <w:tcPr>
            <w:tcW w:w="1622" w:type="dxa"/>
            <w:textDirection w:val="btLr"/>
            <w:vAlign w:val="center"/>
          </w:tcPr>
          <w:p w14:paraId="06690FD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государственный педагогический институт, 2009</w:t>
            </w:r>
          </w:p>
        </w:tc>
        <w:tc>
          <w:tcPr>
            <w:tcW w:w="992" w:type="dxa"/>
            <w:textDirection w:val="btLr"/>
            <w:vAlign w:val="center"/>
          </w:tcPr>
          <w:p w14:paraId="07929FC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8" w:type="dxa"/>
            <w:textDirection w:val="btLr"/>
          </w:tcPr>
          <w:p w14:paraId="1F09416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567" w:type="dxa"/>
            <w:textDirection w:val="btLr"/>
            <w:vAlign w:val="center"/>
          </w:tcPr>
          <w:p w14:paraId="411E122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textDirection w:val="btLr"/>
          </w:tcPr>
          <w:p w14:paraId="39AA91C5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22.03.2018</w:t>
            </w:r>
          </w:p>
        </w:tc>
        <w:tc>
          <w:tcPr>
            <w:tcW w:w="708" w:type="dxa"/>
            <w:textDirection w:val="btLr"/>
            <w:vAlign w:val="center"/>
          </w:tcPr>
          <w:p w14:paraId="5FA7103A" w14:textId="73125A39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extDirection w:val="btLr"/>
            <w:vAlign w:val="center"/>
          </w:tcPr>
          <w:p w14:paraId="27265CDC" w14:textId="0EA90F05" w:rsidR="0017224F" w:rsidRPr="004D7CE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textDirection w:val="btLr"/>
            <w:vAlign w:val="center"/>
          </w:tcPr>
          <w:p w14:paraId="05C52AF5" w14:textId="063EDC05" w:rsidR="0017224F" w:rsidRPr="004D7CE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3578" w:type="dxa"/>
          </w:tcPr>
          <w:p w14:paraId="780DB3F8" w14:textId="77777777" w:rsidR="0017224F" w:rsidRPr="00820D94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820D94">
              <w:rPr>
                <w:rFonts w:ascii="Times New Roman" w:hAnsi="Times New Roman" w:cs="Times New Roman"/>
              </w:rPr>
              <w:t>«Физика и изобразительное искусство», 2021</w:t>
            </w:r>
          </w:p>
          <w:p w14:paraId="40BE2F6C" w14:textId="77777777" w:rsidR="0017224F" w:rsidRPr="00820D94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820D94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учителя», 2022</w:t>
            </w:r>
          </w:p>
          <w:p w14:paraId="5B2E25AA" w14:textId="77777777" w:rsidR="0017224F" w:rsidRPr="00A13468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AD5">
              <w:rPr>
                <w:rFonts w:ascii="Times New Roman" w:hAnsi="Times New Roman" w:cs="Times New Roman"/>
              </w:rPr>
              <w:t>«Профессиональная компетентность учителя изобразительного искусства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1467C606" w14:textId="77777777" w:rsidR="0017224F" w:rsidRPr="001E6F4C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Почетная грамота МОНиМП РК, 2013</w:t>
            </w:r>
          </w:p>
          <w:p w14:paraId="6C2490C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«Воркута»,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,2020.2021</w:t>
            </w:r>
          </w:p>
          <w:p w14:paraId="51D3B9ED" w14:textId="50B6ABD5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УпрО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,2020.2021</w:t>
            </w:r>
            <w:r w:rsidR="00A9226F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0AEAEF03" w14:textId="6ED21C9B" w:rsidR="00A9226F" w:rsidRPr="00A13468" w:rsidRDefault="00A9226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Почетное звание Ветеран Воркуты, 2024</w:t>
            </w:r>
          </w:p>
          <w:p w14:paraId="42908E71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62AE4A86" w14:textId="77777777" w:rsidTr="00213AB5">
        <w:trPr>
          <w:cantSplit/>
          <w:trHeight w:val="1502"/>
        </w:trPr>
        <w:tc>
          <w:tcPr>
            <w:tcW w:w="489" w:type="dxa"/>
            <w:vAlign w:val="center"/>
          </w:tcPr>
          <w:p w14:paraId="14E6819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A053C2A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Сутормина Екатерина Александровна</w:t>
            </w:r>
          </w:p>
        </w:tc>
        <w:tc>
          <w:tcPr>
            <w:tcW w:w="638" w:type="dxa"/>
            <w:textDirection w:val="btLr"/>
            <w:vAlign w:val="center"/>
          </w:tcPr>
          <w:p w14:paraId="65E202B4" w14:textId="77777777" w:rsidR="0017224F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31.08.1984</w:t>
            </w:r>
          </w:p>
        </w:tc>
        <w:tc>
          <w:tcPr>
            <w:tcW w:w="850" w:type="dxa"/>
            <w:textDirection w:val="btLr"/>
            <w:vAlign w:val="center"/>
          </w:tcPr>
          <w:p w14:paraId="2A8E9F5D" w14:textId="77777777" w:rsidR="0017224F" w:rsidRDefault="0017224F" w:rsidP="0017224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622" w:type="dxa"/>
            <w:textDirection w:val="btLr"/>
            <w:vAlign w:val="center"/>
          </w:tcPr>
          <w:p w14:paraId="3C8482CF" w14:textId="77777777" w:rsidR="0017224F" w:rsidRPr="00566529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529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«Северо-Кавказский государственный </w:t>
            </w:r>
            <w:proofErr w:type="gramStart"/>
            <w:r w:rsidRPr="00566529">
              <w:rPr>
                <w:rFonts w:ascii="Times New Roman" w:hAnsi="Times New Roman" w:cs="Times New Roman"/>
                <w:sz w:val="16"/>
                <w:szCs w:val="16"/>
              </w:rPr>
              <w:t>технический  университет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2006</w:t>
            </w:r>
          </w:p>
        </w:tc>
        <w:tc>
          <w:tcPr>
            <w:tcW w:w="992" w:type="dxa"/>
            <w:textDirection w:val="btLr"/>
            <w:vAlign w:val="center"/>
          </w:tcPr>
          <w:p w14:paraId="429B18BD" w14:textId="77777777" w:rsidR="0017224F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</w:p>
        </w:tc>
        <w:tc>
          <w:tcPr>
            <w:tcW w:w="568" w:type="dxa"/>
            <w:textDirection w:val="btLr"/>
          </w:tcPr>
          <w:p w14:paraId="5310E6D2" w14:textId="77777777" w:rsidR="0017224F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extDirection w:val="btLr"/>
            <w:vAlign w:val="center"/>
          </w:tcPr>
          <w:p w14:paraId="4A73F02A" w14:textId="28113DEB" w:rsidR="0017224F" w:rsidRDefault="00A9226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567" w:type="dxa"/>
            <w:textDirection w:val="btLr"/>
          </w:tcPr>
          <w:p w14:paraId="5CD147FC" w14:textId="261DC162" w:rsidR="0017224F" w:rsidRDefault="00A9226F" w:rsidP="0017224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708" w:type="dxa"/>
            <w:textDirection w:val="btLr"/>
            <w:vAlign w:val="center"/>
          </w:tcPr>
          <w:p w14:paraId="63C36862" w14:textId="6775E7B1" w:rsidR="0017224F" w:rsidRPr="00820D94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extDirection w:val="btLr"/>
            <w:vAlign w:val="center"/>
          </w:tcPr>
          <w:p w14:paraId="5A886FA3" w14:textId="714A4F69" w:rsidR="0017224F" w:rsidRPr="00820D94" w:rsidRDefault="0017224F" w:rsidP="0017224F">
            <w:pPr>
              <w:pStyle w:val="a5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14:paraId="3F2F999B" w14:textId="77882D63" w:rsidR="0017224F" w:rsidRPr="00820D94" w:rsidRDefault="0017224F" w:rsidP="001722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78" w:type="dxa"/>
          </w:tcPr>
          <w:p w14:paraId="20249D89" w14:textId="77777777" w:rsidR="0017224F" w:rsidRPr="00820D94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D9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37BC5C86" w14:textId="77777777" w:rsidR="0017224F" w:rsidRPr="00820D94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D94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естественно-научной грамотности», 2022</w:t>
            </w:r>
          </w:p>
          <w:p w14:paraId="50364CA8" w14:textId="77777777" w:rsidR="0017224F" w:rsidRDefault="0017224F" w:rsidP="0017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D9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4E27A9EA" w14:textId="628B1095" w:rsidR="0017224F" w:rsidRPr="00CD2F79" w:rsidRDefault="00A9226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17224F" w:rsidRPr="00A13468" w14:paraId="61463392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536DF2AF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C041504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Суфиева Екатерина Валериевна</w:t>
            </w:r>
          </w:p>
        </w:tc>
        <w:tc>
          <w:tcPr>
            <w:tcW w:w="638" w:type="dxa"/>
            <w:textDirection w:val="btLr"/>
            <w:vAlign w:val="center"/>
          </w:tcPr>
          <w:p w14:paraId="03A7147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29.09.1980</w:t>
            </w:r>
          </w:p>
        </w:tc>
        <w:tc>
          <w:tcPr>
            <w:tcW w:w="850" w:type="dxa"/>
            <w:textDirection w:val="btLr"/>
            <w:vAlign w:val="center"/>
          </w:tcPr>
          <w:p w14:paraId="3BC812A9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622" w:type="dxa"/>
            <w:textDirection w:val="btLr"/>
            <w:vAlign w:val="center"/>
          </w:tcPr>
          <w:p w14:paraId="0580AE8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Вятский государственный педагогический университет, 2002</w:t>
            </w:r>
          </w:p>
        </w:tc>
        <w:tc>
          <w:tcPr>
            <w:tcW w:w="992" w:type="dxa"/>
            <w:textDirection w:val="btLr"/>
            <w:vAlign w:val="center"/>
          </w:tcPr>
          <w:p w14:paraId="34B4D97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культурологии</w:t>
            </w:r>
          </w:p>
        </w:tc>
        <w:tc>
          <w:tcPr>
            <w:tcW w:w="568" w:type="dxa"/>
            <w:textDirection w:val="btLr"/>
          </w:tcPr>
          <w:p w14:paraId="1907BBA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  <w:textDirection w:val="btLr"/>
            <w:vAlign w:val="center"/>
          </w:tcPr>
          <w:p w14:paraId="58B7584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  <w:vAlign w:val="center"/>
          </w:tcPr>
          <w:p w14:paraId="0CC173E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</w:tcPr>
          <w:p w14:paraId="74875667" w14:textId="6808C679" w:rsidR="0017224F" w:rsidRPr="000F064B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extDirection w:val="btLr"/>
          </w:tcPr>
          <w:p w14:paraId="070A9B31" w14:textId="7417B798" w:rsidR="0017224F" w:rsidRPr="00DF6F52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textDirection w:val="btLr"/>
          </w:tcPr>
          <w:p w14:paraId="3CF05E53" w14:textId="178FA809" w:rsidR="0017224F" w:rsidRPr="005B68B6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578" w:type="dxa"/>
          </w:tcPr>
          <w:p w14:paraId="6C5F607B" w14:textId="77777777" w:rsidR="0017224F" w:rsidRPr="005B68B6" w:rsidRDefault="0017224F" w:rsidP="0017224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68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«Внеурочная деятельность в рамках ФГОС для детей с ограниченными возможностями здоровья (ОВЗ)», 2020</w:t>
            </w:r>
          </w:p>
          <w:p w14:paraId="22052FB8" w14:textId="77777777" w:rsidR="0017224F" w:rsidRPr="005B68B6" w:rsidRDefault="0017224F" w:rsidP="0017224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68B6">
              <w:rPr>
                <w:rFonts w:ascii="Times New Roman" w:hAnsi="Times New Roman" w:cs="Times New Roman"/>
                <w:sz w:val="20"/>
                <w:szCs w:val="20"/>
              </w:rPr>
              <w:t>«Физика и изобразительное искусство», 2021</w:t>
            </w:r>
          </w:p>
          <w:p w14:paraId="3C046203" w14:textId="77777777" w:rsidR="0017224F" w:rsidRPr="005B68B6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B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5FB17C71" w14:textId="77777777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</w:p>
          <w:p w14:paraId="0F30E176" w14:textId="1B8B0682" w:rsidR="00C14D4D" w:rsidRPr="00A13468" w:rsidRDefault="00C14D4D" w:rsidP="00C14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администрации МО ГО «Воркута»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</w:tr>
      <w:tr w:rsidR="0017224F" w:rsidRPr="00A13468" w14:paraId="3B9CB2F7" w14:textId="77777777" w:rsidTr="00213AB5">
        <w:trPr>
          <w:cantSplit/>
          <w:trHeight w:val="1550"/>
        </w:trPr>
        <w:tc>
          <w:tcPr>
            <w:tcW w:w="489" w:type="dxa"/>
            <w:vAlign w:val="center"/>
          </w:tcPr>
          <w:p w14:paraId="5D3561B9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3F2CF72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Сычева Валентина Дмитриевна</w:t>
            </w:r>
          </w:p>
        </w:tc>
        <w:tc>
          <w:tcPr>
            <w:tcW w:w="638" w:type="dxa"/>
            <w:textDirection w:val="btLr"/>
            <w:vAlign w:val="center"/>
          </w:tcPr>
          <w:p w14:paraId="750D2F1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16.05.2002</w:t>
            </w:r>
          </w:p>
        </w:tc>
        <w:tc>
          <w:tcPr>
            <w:tcW w:w="850" w:type="dxa"/>
            <w:textDirection w:val="btLr"/>
            <w:vAlign w:val="center"/>
          </w:tcPr>
          <w:p w14:paraId="15D3732C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622" w:type="dxa"/>
            <w:textDirection w:val="btLr"/>
            <w:vAlign w:val="center"/>
          </w:tcPr>
          <w:p w14:paraId="6BF62A49" w14:textId="77777777" w:rsidR="0017224F" w:rsidRPr="00BC5542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42">
              <w:rPr>
                <w:rFonts w:ascii="Times New Roman" w:hAnsi="Times New Roman" w:cs="Times New Roman"/>
                <w:sz w:val="18"/>
                <w:szCs w:val="18"/>
              </w:rPr>
              <w:t>Воркутинский педагогический колледж,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DC12169" w14:textId="77777777" w:rsidR="0017224F" w:rsidRPr="00BC5542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52BB2C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568" w:type="dxa"/>
            <w:textDirection w:val="btLr"/>
          </w:tcPr>
          <w:p w14:paraId="0875686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extDirection w:val="btLr"/>
            <w:vAlign w:val="center"/>
          </w:tcPr>
          <w:p w14:paraId="1B326260" w14:textId="7777777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76F4D07E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</w:tcPr>
          <w:p w14:paraId="28EF66E3" w14:textId="7D2E2454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034AE8B6" w14:textId="6E349A28" w:rsidR="0017224F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extDirection w:val="btLr"/>
          </w:tcPr>
          <w:p w14:paraId="6BCE4437" w14:textId="730AE33E" w:rsidR="0017224F" w:rsidRPr="005B68B6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14:paraId="631BD15D" w14:textId="77777777" w:rsidR="0017224F" w:rsidRPr="005B68B6" w:rsidRDefault="0017224F" w:rsidP="00172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BD665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4187D122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058A7225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B49A2B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Тарасова Ирина Анатольевна</w:t>
            </w:r>
          </w:p>
        </w:tc>
        <w:tc>
          <w:tcPr>
            <w:tcW w:w="638" w:type="dxa"/>
            <w:textDirection w:val="btLr"/>
            <w:vAlign w:val="center"/>
          </w:tcPr>
          <w:p w14:paraId="42F37BC7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27.12.1972</w:t>
            </w:r>
          </w:p>
        </w:tc>
        <w:tc>
          <w:tcPr>
            <w:tcW w:w="850" w:type="dxa"/>
            <w:textDirection w:val="btLr"/>
            <w:vAlign w:val="center"/>
          </w:tcPr>
          <w:p w14:paraId="11E05777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622" w:type="dxa"/>
            <w:textDirection w:val="btLr"/>
            <w:vAlign w:val="center"/>
          </w:tcPr>
          <w:p w14:paraId="66881F5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Череповецкий государственный университет, 2005</w:t>
            </w:r>
          </w:p>
        </w:tc>
        <w:tc>
          <w:tcPr>
            <w:tcW w:w="992" w:type="dxa"/>
            <w:textDirection w:val="btLr"/>
            <w:vAlign w:val="center"/>
          </w:tcPr>
          <w:p w14:paraId="0F27EFE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Организатор-методист дошкольного образования</w:t>
            </w:r>
          </w:p>
        </w:tc>
        <w:tc>
          <w:tcPr>
            <w:tcW w:w="568" w:type="dxa"/>
            <w:textDirection w:val="btLr"/>
          </w:tcPr>
          <w:p w14:paraId="0A2C395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567" w:type="dxa"/>
            <w:textDirection w:val="btLr"/>
            <w:vAlign w:val="center"/>
          </w:tcPr>
          <w:p w14:paraId="5DA02A6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64867D10" w14:textId="5FA219BD" w:rsidR="0017224F" w:rsidRPr="00A13468" w:rsidRDefault="007F6A02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708" w:type="dxa"/>
            <w:textDirection w:val="btLr"/>
            <w:vAlign w:val="center"/>
          </w:tcPr>
          <w:p w14:paraId="1678C700" w14:textId="790BB488" w:rsidR="0017224F" w:rsidRPr="007A756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textDirection w:val="btLr"/>
          </w:tcPr>
          <w:p w14:paraId="32770BF7" w14:textId="4E28FCBB" w:rsidR="0017224F" w:rsidRPr="007A7569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textDirection w:val="btLr"/>
          </w:tcPr>
          <w:p w14:paraId="1C12C8B7" w14:textId="5EC7AACD" w:rsidR="0017224F" w:rsidRPr="000F064B" w:rsidRDefault="0017224F" w:rsidP="001722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578" w:type="dxa"/>
          </w:tcPr>
          <w:p w14:paraId="17AAE0FC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законодательством», 2020</w:t>
            </w:r>
          </w:p>
          <w:p w14:paraId="1185E87C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2020</w:t>
            </w:r>
          </w:p>
          <w:p w14:paraId="593494B8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«Классный руководитель – руководитель класса. Проектный подход в управлении классом», 2021</w:t>
            </w:r>
          </w:p>
          <w:p w14:paraId="513A2F1C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обучающихся: основные подходы к формированию и оценке», 2021</w:t>
            </w:r>
          </w:p>
          <w:p w14:paraId="402E1DF6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литературы», 2021</w:t>
            </w:r>
          </w:p>
          <w:p w14:paraId="44404993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«Содержание и условия реализации Программы воспитания в современных условиях», 2021</w:t>
            </w:r>
          </w:p>
          <w:p w14:paraId="715352C2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249ACBD2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14:paraId="618A0E21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русского языка и литературы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084CF5D6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Почётная грамота администрации МО ГО «Воркута»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  <w:p w14:paraId="0B7FD129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,2019,2021</w:t>
            </w:r>
          </w:p>
        </w:tc>
      </w:tr>
      <w:tr w:rsidR="0017224F" w:rsidRPr="00A13468" w14:paraId="4D6F6957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126EEAE2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435984C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Тимофеева Светлана Васильевна</w:t>
            </w:r>
          </w:p>
        </w:tc>
        <w:tc>
          <w:tcPr>
            <w:tcW w:w="638" w:type="dxa"/>
            <w:textDirection w:val="btLr"/>
            <w:vAlign w:val="center"/>
          </w:tcPr>
          <w:p w14:paraId="57207E4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02.07.1966</w:t>
            </w:r>
          </w:p>
        </w:tc>
        <w:tc>
          <w:tcPr>
            <w:tcW w:w="850" w:type="dxa"/>
            <w:textDirection w:val="btLr"/>
            <w:vAlign w:val="center"/>
          </w:tcPr>
          <w:p w14:paraId="1499BF31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69487A43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Салехардское</w:t>
            </w:r>
            <w:proofErr w:type="spellEnd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им. А.М. Зверева, 1985</w:t>
            </w:r>
          </w:p>
        </w:tc>
        <w:tc>
          <w:tcPr>
            <w:tcW w:w="992" w:type="dxa"/>
            <w:textDirection w:val="btLr"/>
            <w:vAlign w:val="center"/>
          </w:tcPr>
          <w:p w14:paraId="1C8756C6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8" w:type="dxa"/>
            <w:textDirection w:val="btLr"/>
          </w:tcPr>
          <w:p w14:paraId="0F18BC2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2F5FB6E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textDirection w:val="btLr"/>
          </w:tcPr>
          <w:p w14:paraId="71BB82B3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22.12.2021</w:t>
            </w:r>
          </w:p>
        </w:tc>
        <w:tc>
          <w:tcPr>
            <w:tcW w:w="708" w:type="dxa"/>
            <w:textDirection w:val="btLr"/>
            <w:vAlign w:val="center"/>
          </w:tcPr>
          <w:p w14:paraId="419201C4" w14:textId="1BE411FD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extDirection w:val="btLr"/>
            <w:vAlign w:val="center"/>
          </w:tcPr>
          <w:p w14:paraId="195A960B" w14:textId="56E2BA0E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  <w:textDirection w:val="btLr"/>
          </w:tcPr>
          <w:p w14:paraId="433AF5AB" w14:textId="153DC100" w:rsidR="0017224F" w:rsidRPr="000F064B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3578" w:type="dxa"/>
          </w:tcPr>
          <w:p w14:paraId="47EF7A83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</w:t>
            </w:r>
          </w:p>
          <w:p w14:paraId="493BC1D1" w14:textId="77777777" w:rsidR="0017224F" w:rsidRPr="001B455B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B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</w:tc>
        <w:tc>
          <w:tcPr>
            <w:tcW w:w="2126" w:type="dxa"/>
          </w:tcPr>
          <w:p w14:paraId="14873AAE" w14:textId="77777777" w:rsidR="0017224F" w:rsidRPr="001E6F4C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Почетная грамота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МОНиМП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РК, 2011</w:t>
            </w:r>
          </w:p>
          <w:p w14:paraId="22E2F131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.2021, 2023</w:t>
            </w:r>
          </w:p>
          <w:p w14:paraId="774B9F51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,2020.2021</w:t>
            </w:r>
          </w:p>
          <w:p w14:paraId="2B2BE14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Почетное звание Ветеран Воркуты,2019</w:t>
            </w:r>
          </w:p>
        </w:tc>
      </w:tr>
      <w:tr w:rsidR="0017224F" w:rsidRPr="00A13468" w14:paraId="54AAFBD7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4629200C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2BF4659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Фролова Оксана Александровна</w:t>
            </w:r>
          </w:p>
        </w:tc>
        <w:tc>
          <w:tcPr>
            <w:tcW w:w="638" w:type="dxa"/>
            <w:textDirection w:val="btLr"/>
            <w:vAlign w:val="center"/>
          </w:tcPr>
          <w:p w14:paraId="6EFAA3F0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16.07.1965</w:t>
            </w:r>
          </w:p>
        </w:tc>
        <w:tc>
          <w:tcPr>
            <w:tcW w:w="850" w:type="dxa"/>
            <w:textDirection w:val="btLr"/>
            <w:vAlign w:val="center"/>
          </w:tcPr>
          <w:p w14:paraId="207025B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0963131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педагогический институт, 1987</w:t>
            </w:r>
          </w:p>
        </w:tc>
        <w:tc>
          <w:tcPr>
            <w:tcW w:w="992" w:type="dxa"/>
            <w:textDirection w:val="btLr"/>
            <w:vAlign w:val="center"/>
          </w:tcPr>
          <w:p w14:paraId="38DFB1F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568" w:type="dxa"/>
            <w:textDirection w:val="btLr"/>
          </w:tcPr>
          <w:p w14:paraId="78BA55E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F7F23B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6B8ADDCD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496C0100" w14:textId="67D5F2D7" w:rsidR="0017224F" w:rsidRPr="001B455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14:paraId="4F6F3CD5" w14:textId="3F742739" w:rsidR="0017224F" w:rsidRPr="001B455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  <w:textDirection w:val="btLr"/>
          </w:tcPr>
          <w:p w14:paraId="797D9D6E" w14:textId="1CE4C563" w:rsidR="0017224F" w:rsidRPr="000F064B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3578" w:type="dxa"/>
          </w:tcPr>
          <w:p w14:paraId="630D6DEF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D6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2020</w:t>
            </w:r>
          </w:p>
          <w:p w14:paraId="153F5619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D6">
              <w:rPr>
                <w:rFonts w:ascii="Times New Roman" w:hAnsi="Times New Roman" w:cs="Times New Roman"/>
                <w:sz w:val="20"/>
                <w:szCs w:val="20"/>
              </w:rPr>
              <w:t>«Подготовка к ВПР по предметам начальной школы (математика, русский язык, окружающий мир)», 2021</w:t>
            </w:r>
          </w:p>
          <w:p w14:paraId="39D6C29E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D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2022</w:t>
            </w:r>
          </w:p>
        </w:tc>
        <w:tc>
          <w:tcPr>
            <w:tcW w:w="2126" w:type="dxa"/>
          </w:tcPr>
          <w:p w14:paraId="7EF4F073" w14:textId="77777777" w:rsidR="0017224F" w:rsidRPr="003A7548" w:rsidRDefault="0017224F" w:rsidP="001722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754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Почетная грамота Минобрнауки РФ, 2013</w:t>
            </w:r>
          </w:p>
          <w:p w14:paraId="15B96FCE" w14:textId="77777777" w:rsidR="0017224F" w:rsidRPr="001E6F4C" w:rsidRDefault="0017224F" w:rsidP="0017224F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6F4C">
              <w:rPr>
                <w:rFonts w:ascii="Times New Roman" w:hAnsi="Times New Roman" w:cs="Times New Roman"/>
                <w:i/>
                <w:sz w:val="18"/>
                <w:szCs w:val="18"/>
              </w:rPr>
              <w:t>Почетная грамота МОНиМП РК, 2006</w:t>
            </w:r>
          </w:p>
          <w:p w14:paraId="0602E76A" w14:textId="77777777" w:rsidR="0017224F" w:rsidRPr="00A13468" w:rsidRDefault="0017224F" w:rsidP="0017224F">
            <w:pPr>
              <w:pStyle w:val="a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МО ГО «Воркута», 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,2020,2021</w:t>
            </w:r>
          </w:p>
          <w:p w14:paraId="38747C1D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 УпрО,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,2020,2023</w:t>
            </w:r>
          </w:p>
          <w:p w14:paraId="67CA3D9F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Почётное звание «Ветеран Воркуты»,2016</w:t>
            </w:r>
          </w:p>
        </w:tc>
      </w:tr>
      <w:tr w:rsidR="0017224F" w:rsidRPr="00A13468" w14:paraId="6D8EDAED" w14:textId="77777777" w:rsidTr="00213AB5">
        <w:trPr>
          <w:cantSplit/>
          <w:trHeight w:val="1508"/>
        </w:trPr>
        <w:tc>
          <w:tcPr>
            <w:tcW w:w="489" w:type="dxa"/>
            <w:vAlign w:val="center"/>
          </w:tcPr>
          <w:p w14:paraId="3E8C4358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6005173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Хасанова Виктория </w:t>
            </w:r>
            <w:proofErr w:type="spellStart"/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Альбековна</w:t>
            </w:r>
            <w:proofErr w:type="spellEnd"/>
          </w:p>
        </w:tc>
        <w:tc>
          <w:tcPr>
            <w:tcW w:w="638" w:type="dxa"/>
            <w:textDirection w:val="btLr"/>
            <w:vAlign w:val="center"/>
          </w:tcPr>
          <w:p w14:paraId="7541716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13.02.1996</w:t>
            </w:r>
          </w:p>
        </w:tc>
        <w:tc>
          <w:tcPr>
            <w:tcW w:w="850" w:type="dxa"/>
            <w:textDirection w:val="btLr"/>
            <w:vAlign w:val="center"/>
          </w:tcPr>
          <w:p w14:paraId="6AA796D0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22" w:type="dxa"/>
            <w:textDirection w:val="btLr"/>
            <w:vAlign w:val="center"/>
          </w:tcPr>
          <w:p w14:paraId="3A519E14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ГПОУ «Воркутинский педагогический колледж» г. Воркута, 2017</w:t>
            </w:r>
          </w:p>
        </w:tc>
        <w:tc>
          <w:tcPr>
            <w:tcW w:w="992" w:type="dxa"/>
            <w:textDirection w:val="btLr"/>
            <w:vAlign w:val="center"/>
          </w:tcPr>
          <w:p w14:paraId="682A2A0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8" w:type="dxa"/>
            <w:textDirection w:val="btLr"/>
          </w:tcPr>
          <w:p w14:paraId="349C04D2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071CCCC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08CA8627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5C894A0D" w14:textId="1E52A6E2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14:paraId="19EAC44B" w14:textId="15503C8C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extDirection w:val="btLr"/>
          </w:tcPr>
          <w:p w14:paraId="5E79367A" w14:textId="356904E7" w:rsidR="0017224F" w:rsidRPr="000F064B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578" w:type="dxa"/>
          </w:tcPr>
          <w:p w14:paraId="6B2BE03A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D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2022</w:t>
            </w:r>
          </w:p>
          <w:p w14:paraId="0D45FF38" w14:textId="77777777" w:rsidR="0017224F" w:rsidRPr="00E114D6" w:rsidRDefault="0017224F" w:rsidP="00172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D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</w:tc>
        <w:tc>
          <w:tcPr>
            <w:tcW w:w="2126" w:type="dxa"/>
          </w:tcPr>
          <w:p w14:paraId="515CBB6B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УпрО, 2023</w:t>
            </w:r>
          </w:p>
        </w:tc>
      </w:tr>
      <w:tr w:rsidR="0017224F" w:rsidRPr="00A13468" w14:paraId="54D7FB44" w14:textId="77777777" w:rsidTr="00213AB5">
        <w:trPr>
          <w:cantSplit/>
          <w:trHeight w:val="20"/>
        </w:trPr>
        <w:tc>
          <w:tcPr>
            <w:tcW w:w="489" w:type="dxa"/>
            <w:vAlign w:val="center"/>
          </w:tcPr>
          <w:p w14:paraId="1C7194E2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C697366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Хусаинова Дилара Гарифовна</w:t>
            </w:r>
          </w:p>
        </w:tc>
        <w:tc>
          <w:tcPr>
            <w:tcW w:w="638" w:type="dxa"/>
            <w:textDirection w:val="btLr"/>
            <w:vAlign w:val="center"/>
          </w:tcPr>
          <w:p w14:paraId="047CECF8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850" w:type="dxa"/>
            <w:textDirection w:val="btLr"/>
            <w:vAlign w:val="center"/>
          </w:tcPr>
          <w:p w14:paraId="479BA290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622" w:type="dxa"/>
            <w:textDirection w:val="btLr"/>
            <w:vAlign w:val="center"/>
          </w:tcPr>
          <w:p w14:paraId="38B83831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Башкирский государственный педагогический институт, 1994</w:t>
            </w:r>
          </w:p>
        </w:tc>
        <w:tc>
          <w:tcPr>
            <w:tcW w:w="992" w:type="dxa"/>
            <w:textDirection w:val="btLr"/>
            <w:vAlign w:val="center"/>
          </w:tcPr>
          <w:p w14:paraId="0E508D64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учитель математики, информатики и вычислительной техники</w:t>
            </w:r>
          </w:p>
        </w:tc>
        <w:tc>
          <w:tcPr>
            <w:tcW w:w="568" w:type="dxa"/>
            <w:textDirection w:val="btLr"/>
          </w:tcPr>
          <w:p w14:paraId="434CE3C9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extDirection w:val="btLr"/>
            <w:vAlign w:val="center"/>
          </w:tcPr>
          <w:p w14:paraId="77CB612B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textDirection w:val="btLr"/>
          </w:tcPr>
          <w:p w14:paraId="505BB5F1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11.12.2020</w:t>
            </w:r>
          </w:p>
        </w:tc>
        <w:tc>
          <w:tcPr>
            <w:tcW w:w="708" w:type="dxa"/>
            <w:textDirection w:val="btLr"/>
            <w:vAlign w:val="center"/>
          </w:tcPr>
          <w:p w14:paraId="695FBA30" w14:textId="184D0AF5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14:paraId="1876A2E6" w14:textId="593D3B04" w:rsidR="0017224F" w:rsidRPr="000F064B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textDirection w:val="btLr"/>
          </w:tcPr>
          <w:p w14:paraId="1A5414C5" w14:textId="06D9108B" w:rsidR="0017224F" w:rsidRPr="007A7569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578" w:type="dxa"/>
          </w:tcPr>
          <w:p w14:paraId="26AD7A6C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683E4531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14D6">
              <w:rPr>
                <w:rFonts w:ascii="Times New Roman" w:hAnsi="Times New Roman" w:cs="Times New Roman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</w:t>
            </w:r>
          </w:p>
          <w:p w14:paraId="37F15F57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14D6">
              <w:rPr>
                <w:rFonts w:ascii="Times New Roman" w:hAnsi="Times New Roman" w:cs="Times New Roman"/>
                <w:color w:val="000000"/>
              </w:rPr>
              <w:t>«Совершенствование предметных и методических компетенций (в том числе в области формирования функциональной грамотности обучающихся)», 2020</w:t>
            </w:r>
          </w:p>
          <w:p w14:paraId="41E34DB8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учителя», 2022</w:t>
            </w:r>
          </w:p>
          <w:p w14:paraId="48295FC3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«Школа современного учителя. Развитие математической грамотности», 2022</w:t>
            </w:r>
          </w:p>
          <w:p w14:paraId="764BA676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(куратора), 2022</w:t>
            </w:r>
          </w:p>
          <w:p w14:paraId="4F3DE8EA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«Управление конфликтами в образовательной организации», 2022</w:t>
            </w:r>
          </w:p>
          <w:p w14:paraId="151D3027" w14:textId="77777777" w:rsidR="0017224F" w:rsidRPr="00E114D6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114D6">
              <w:rPr>
                <w:rFonts w:ascii="Times New Roman" w:hAnsi="Times New Roman" w:cs="Times New Roman"/>
              </w:rPr>
              <w:t>«Профессиональная компетентность учителя математики по ФГОС: обязательные документы, современное оценивание и гибкие навыки», 2023</w:t>
            </w:r>
          </w:p>
        </w:tc>
        <w:tc>
          <w:tcPr>
            <w:tcW w:w="2126" w:type="dxa"/>
          </w:tcPr>
          <w:p w14:paraId="1BCD052A" w14:textId="77777777" w:rsidR="0017224F" w:rsidRPr="001E6F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ПГ </w:t>
            </w:r>
            <w:proofErr w:type="spellStart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>МОиМП</w:t>
            </w:r>
            <w:proofErr w:type="spellEnd"/>
            <w:r w:rsidRPr="001E6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РК 2020</w:t>
            </w:r>
          </w:p>
          <w:p w14:paraId="234BCA31" w14:textId="7777777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администрации МО ГО «Воркута», 2011, 2014,2016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  <w:p w14:paraId="2D987A8A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68"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,2019.2021, 2023</w:t>
            </w:r>
          </w:p>
          <w:p w14:paraId="4DA1D793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24F" w:rsidRPr="00A13468" w14:paraId="60722701" w14:textId="77777777" w:rsidTr="00213AB5">
        <w:trPr>
          <w:cantSplit/>
          <w:trHeight w:val="2266"/>
        </w:trPr>
        <w:tc>
          <w:tcPr>
            <w:tcW w:w="489" w:type="dxa"/>
            <w:vAlign w:val="center"/>
          </w:tcPr>
          <w:p w14:paraId="7CCF49E0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751FEFA" w14:textId="77777777" w:rsidR="0017224F" w:rsidRPr="00532D85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85">
              <w:rPr>
                <w:rFonts w:ascii="Times New Roman" w:hAnsi="Times New Roman" w:cs="Times New Roman"/>
                <w:sz w:val="20"/>
                <w:szCs w:val="20"/>
              </w:rPr>
              <w:t>Шимчук Марина Валерьяновна</w:t>
            </w:r>
          </w:p>
        </w:tc>
        <w:tc>
          <w:tcPr>
            <w:tcW w:w="638" w:type="dxa"/>
            <w:textDirection w:val="btLr"/>
            <w:vAlign w:val="center"/>
          </w:tcPr>
          <w:p w14:paraId="5FAF862C" w14:textId="77777777" w:rsidR="0017224F" w:rsidRPr="00532D85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85">
              <w:rPr>
                <w:rFonts w:ascii="Times New Roman" w:hAnsi="Times New Roman" w:cs="Times New Roman"/>
                <w:sz w:val="20"/>
                <w:szCs w:val="20"/>
              </w:rPr>
              <w:t>16.05.1987</w:t>
            </w:r>
          </w:p>
        </w:tc>
        <w:tc>
          <w:tcPr>
            <w:tcW w:w="850" w:type="dxa"/>
            <w:textDirection w:val="btLr"/>
            <w:vAlign w:val="center"/>
          </w:tcPr>
          <w:p w14:paraId="6BBB3F84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622" w:type="dxa"/>
            <w:textDirection w:val="btLr"/>
            <w:vAlign w:val="center"/>
          </w:tcPr>
          <w:p w14:paraId="09809C9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F79">
              <w:rPr>
                <w:rFonts w:ascii="Times New Roman" w:hAnsi="Times New Roman" w:cs="Times New Roman"/>
                <w:sz w:val="20"/>
                <w:szCs w:val="20"/>
              </w:rPr>
              <w:t>ГПОУ Воркутинский педагогический колледж, 2019</w:t>
            </w:r>
          </w:p>
        </w:tc>
        <w:tc>
          <w:tcPr>
            <w:tcW w:w="992" w:type="dxa"/>
            <w:textDirection w:val="btLr"/>
            <w:vAlign w:val="center"/>
          </w:tcPr>
          <w:p w14:paraId="2605485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</w:tc>
        <w:tc>
          <w:tcPr>
            <w:tcW w:w="568" w:type="dxa"/>
            <w:textDirection w:val="btLr"/>
          </w:tcPr>
          <w:p w14:paraId="33B6185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BD175EF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5DA63CF8" w14:textId="77777777" w:rsidR="0017224F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4D7DECB4" w14:textId="5467562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  <w:vAlign w:val="center"/>
          </w:tcPr>
          <w:p w14:paraId="72EEA3D5" w14:textId="77853B7B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textDirection w:val="btLr"/>
          </w:tcPr>
          <w:p w14:paraId="4810188A" w14:textId="55AE4687" w:rsidR="0017224F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78" w:type="dxa"/>
          </w:tcPr>
          <w:p w14:paraId="2C8A5135" w14:textId="77777777" w:rsidR="0017224F" w:rsidRPr="00532D85" w:rsidRDefault="0017224F" w:rsidP="0017224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2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«Современные технологии и методики в деятельности социального педагога», 2022</w:t>
            </w:r>
          </w:p>
          <w:p w14:paraId="515A2762" w14:textId="77777777" w:rsidR="0017224F" w:rsidRPr="00532D8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D85">
              <w:rPr>
                <w:rFonts w:ascii="Times New Roman" w:hAnsi="Times New Roman" w:cs="Times New Roman"/>
                <w:sz w:val="20"/>
                <w:szCs w:val="20"/>
              </w:rPr>
              <w:t xml:space="preserve">«Способы решения конфликтных ситуаций, разбор примеров педагогических ситуаций, действий учителя при столкновении с агрессивным поведением школьников; </w:t>
            </w:r>
            <w:proofErr w:type="spellStart"/>
            <w:r w:rsidRPr="00532D85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532D85">
              <w:rPr>
                <w:rFonts w:ascii="Times New Roman" w:hAnsi="Times New Roman" w:cs="Times New Roman"/>
                <w:sz w:val="20"/>
                <w:szCs w:val="20"/>
              </w:rPr>
              <w:t xml:space="preserve"> в классе: как действовать учителю», 2022</w:t>
            </w:r>
          </w:p>
          <w:p w14:paraId="0AA5BF3C" w14:textId="77777777" w:rsidR="0017224F" w:rsidRPr="00532D85" w:rsidRDefault="0017224F" w:rsidP="00172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«Школьная медиация. Особенности применения медиации в образовательной организации», 2022</w:t>
            </w:r>
          </w:p>
        </w:tc>
        <w:tc>
          <w:tcPr>
            <w:tcW w:w="2126" w:type="dxa"/>
            <w:vAlign w:val="center"/>
          </w:tcPr>
          <w:p w14:paraId="13A6121A" w14:textId="77777777" w:rsidR="0017224F" w:rsidRPr="00CD2F79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79">
              <w:rPr>
                <w:rFonts w:ascii="Times New Roman" w:hAnsi="Times New Roman" w:cs="Times New Roman"/>
                <w:sz w:val="20"/>
                <w:szCs w:val="20"/>
              </w:rPr>
              <w:t>Почётная грамота администрации МО ГО «Воркута»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7, 2023</w:t>
            </w:r>
          </w:p>
          <w:p w14:paraId="651136DA" w14:textId="77777777" w:rsidR="0017224F" w:rsidRPr="00CD2F79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79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УпрО,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2F7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7224F" w:rsidRPr="00A13468" w14:paraId="7F9DB171" w14:textId="77777777" w:rsidTr="00213AB5">
        <w:trPr>
          <w:cantSplit/>
          <w:trHeight w:val="1557"/>
        </w:trPr>
        <w:tc>
          <w:tcPr>
            <w:tcW w:w="489" w:type="dxa"/>
            <w:vAlign w:val="center"/>
          </w:tcPr>
          <w:p w14:paraId="164F3B17" w14:textId="77777777" w:rsidR="0017224F" w:rsidRPr="00A13468" w:rsidRDefault="0017224F" w:rsidP="0017224F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89AA024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Шугаева Ольга Викторовна</w:t>
            </w:r>
          </w:p>
        </w:tc>
        <w:tc>
          <w:tcPr>
            <w:tcW w:w="638" w:type="dxa"/>
            <w:textDirection w:val="btLr"/>
            <w:vAlign w:val="center"/>
          </w:tcPr>
          <w:p w14:paraId="5EFE8D8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30.01.1975</w:t>
            </w:r>
          </w:p>
        </w:tc>
        <w:tc>
          <w:tcPr>
            <w:tcW w:w="850" w:type="dxa"/>
            <w:textDirection w:val="btLr"/>
            <w:vAlign w:val="center"/>
          </w:tcPr>
          <w:p w14:paraId="66881EAD" w14:textId="77777777" w:rsidR="0017224F" w:rsidRPr="00A13468" w:rsidRDefault="0017224F" w:rsidP="0017224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22" w:type="dxa"/>
            <w:textDirection w:val="btLr"/>
            <w:vAlign w:val="center"/>
          </w:tcPr>
          <w:p w14:paraId="0F0DBA41" w14:textId="77777777" w:rsidR="0017224F" w:rsidRPr="001620A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AC">
              <w:rPr>
                <w:rFonts w:ascii="Times New Roman" w:hAnsi="Times New Roman" w:cs="Times New Roman"/>
                <w:sz w:val="16"/>
                <w:szCs w:val="16"/>
              </w:rPr>
              <w:t xml:space="preserve">Луганский национальный педагогический университет </w:t>
            </w:r>
            <w:proofErr w:type="spellStart"/>
            <w:r w:rsidRPr="001620AC">
              <w:rPr>
                <w:rFonts w:ascii="Times New Roman" w:hAnsi="Times New Roman" w:cs="Times New Roman"/>
                <w:sz w:val="16"/>
                <w:szCs w:val="16"/>
              </w:rPr>
              <w:t>им.Т.Шевченко</w:t>
            </w:r>
            <w:proofErr w:type="spellEnd"/>
            <w:r w:rsidRPr="001620AC">
              <w:rPr>
                <w:rFonts w:ascii="Times New Roman" w:hAnsi="Times New Roman" w:cs="Times New Roman"/>
                <w:sz w:val="16"/>
                <w:szCs w:val="16"/>
              </w:rPr>
              <w:t xml:space="preserve"> 2007</w:t>
            </w:r>
          </w:p>
        </w:tc>
        <w:tc>
          <w:tcPr>
            <w:tcW w:w="992" w:type="dxa"/>
            <w:textDirection w:val="btLr"/>
            <w:vAlign w:val="center"/>
          </w:tcPr>
          <w:p w14:paraId="1CAEF634" w14:textId="77777777" w:rsidR="0017224F" w:rsidRPr="001620A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0A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 и зарубежной литературы</w:t>
            </w:r>
          </w:p>
        </w:tc>
        <w:tc>
          <w:tcPr>
            <w:tcW w:w="568" w:type="dxa"/>
            <w:textDirection w:val="btLr"/>
          </w:tcPr>
          <w:p w14:paraId="7F27F145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 язык</w:t>
            </w:r>
          </w:p>
        </w:tc>
        <w:tc>
          <w:tcPr>
            <w:tcW w:w="567" w:type="dxa"/>
            <w:textDirection w:val="btLr"/>
            <w:vAlign w:val="center"/>
          </w:tcPr>
          <w:p w14:paraId="3A5FCFBD" w14:textId="77777777" w:rsidR="0017224F" w:rsidRPr="00A13468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567" w:type="dxa"/>
            <w:textDirection w:val="btLr"/>
          </w:tcPr>
          <w:p w14:paraId="08B16041" w14:textId="77777777" w:rsidR="0017224F" w:rsidRPr="00A13468" w:rsidRDefault="0017224F" w:rsidP="00172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17C641E2" w14:textId="3C735A0D" w:rsidR="0017224F" w:rsidRPr="00274D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extDirection w:val="btLr"/>
            <w:vAlign w:val="center"/>
          </w:tcPr>
          <w:p w14:paraId="2BDA2B48" w14:textId="0345D590" w:rsidR="0017224F" w:rsidRPr="00274D4C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textDirection w:val="btLr"/>
          </w:tcPr>
          <w:p w14:paraId="6BBB3B20" w14:textId="174F89CB" w:rsidR="0017224F" w:rsidRPr="00274D4C" w:rsidRDefault="0017224F" w:rsidP="001722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08D82FE4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«Современный урок (занятие) для детей с ОВЗ как одна из форм реализации ФГОС», 2020</w:t>
            </w:r>
          </w:p>
          <w:p w14:paraId="68B1FBA4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«Современные технологии в деятельности классного руководителя», 2020</w:t>
            </w:r>
          </w:p>
          <w:p w14:paraId="0F0FBD2A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«Содержание и условия реализации Программы воспитания в современных условиях», 2021</w:t>
            </w:r>
          </w:p>
          <w:p w14:paraId="69D8AE06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учителя», 2022</w:t>
            </w:r>
          </w:p>
          <w:p w14:paraId="38991E1B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(куратора), 2022</w:t>
            </w:r>
          </w:p>
          <w:p w14:paraId="6524CA4C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«Программирование программы воспитания в общеобразовательных организациях», 2022</w:t>
            </w:r>
          </w:p>
          <w:p w14:paraId="4F71B34E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«Конфликтология для руководителя», 2022</w:t>
            </w:r>
          </w:p>
          <w:p w14:paraId="57F88E2D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</w:rPr>
              <w:t>«Профессиональная компетентность учителя по ФГОС: обязательные документы, современное оценивание и гибкие навыки», 2023</w:t>
            </w:r>
          </w:p>
          <w:p w14:paraId="75734231" w14:textId="77777777" w:rsidR="0017224F" w:rsidRPr="00EA3FAF" w:rsidRDefault="0017224F" w:rsidP="0017224F">
            <w:pPr>
              <w:jc w:val="both"/>
              <w:rPr>
                <w:rFonts w:ascii="Times New Roman" w:hAnsi="Times New Roman" w:cs="Times New Roman"/>
              </w:rPr>
            </w:pPr>
            <w:r w:rsidRPr="00EA3FAF">
              <w:rPr>
                <w:rFonts w:ascii="Times New Roman" w:hAnsi="Times New Roman" w:cs="Times New Roman"/>
                <w:lang w:eastAsia="ar-SA"/>
              </w:rPr>
              <w:t>«Классный руководитель – руководитель класса. Проектный подход в управлении классом», 2023</w:t>
            </w:r>
          </w:p>
        </w:tc>
        <w:tc>
          <w:tcPr>
            <w:tcW w:w="2126" w:type="dxa"/>
            <w:vAlign w:val="center"/>
          </w:tcPr>
          <w:p w14:paraId="62031CDA" w14:textId="77777777" w:rsidR="0017224F" w:rsidRDefault="0017224F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7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14:paraId="61BF3694" w14:textId="65D73D65" w:rsidR="00A66581" w:rsidRPr="00CD2F79" w:rsidRDefault="00A66581" w:rsidP="0017224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МО «Воркута», 2024</w:t>
            </w:r>
          </w:p>
        </w:tc>
      </w:tr>
    </w:tbl>
    <w:p w14:paraId="5FAD288C" w14:textId="6165F78D" w:rsidR="00C55A23" w:rsidRPr="00791D8F" w:rsidRDefault="00C55A23" w:rsidP="00A6658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55A23" w:rsidRPr="00791D8F" w:rsidSect="001043B8">
      <w:pgSz w:w="16838" w:h="11906" w:orient="landscape"/>
      <w:pgMar w:top="720" w:right="720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0723C" w14:textId="77777777" w:rsidR="00654879" w:rsidRDefault="00654879" w:rsidP="0017224F">
      <w:pPr>
        <w:spacing w:after="0" w:line="240" w:lineRule="auto"/>
      </w:pPr>
      <w:r>
        <w:separator/>
      </w:r>
    </w:p>
  </w:endnote>
  <w:endnote w:type="continuationSeparator" w:id="0">
    <w:p w14:paraId="6B8D785A" w14:textId="77777777" w:rsidR="00654879" w:rsidRDefault="00654879" w:rsidP="0017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Yu Gothic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5770" w14:textId="77777777" w:rsidR="00654879" w:rsidRDefault="00654879" w:rsidP="0017224F">
      <w:pPr>
        <w:spacing w:after="0" w:line="240" w:lineRule="auto"/>
      </w:pPr>
      <w:r>
        <w:separator/>
      </w:r>
    </w:p>
  </w:footnote>
  <w:footnote w:type="continuationSeparator" w:id="0">
    <w:p w14:paraId="743ACC09" w14:textId="77777777" w:rsidR="00654879" w:rsidRDefault="00654879" w:rsidP="0017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069E2"/>
    <w:multiLevelType w:val="hybridMultilevel"/>
    <w:tmpl w:val="BC5E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1BF"/>
    <w:multiLevelType w:val="hybridMultilevel"/>
    <w:tmpl w:val="AE1A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C24"/>
    <w:multiLevelType w:val="hybridMultilevel"/>
    <w:tmpl w:val="CFC4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715"/>
    <w:multiLevelType w:val="hybridMultilevel"/>
    <w:tmpl w:val="1836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3167"/>
    <w:multiLevelType w:val="hybridMultilevel"/>
    <w:tmpl w:val="F780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3129"/>
    <w:multiLevelType w:val="hybridMultilevel"/>
    <w:tmpl w:val="B7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4EF0"/>
    <w:multiLevelType w:val="hybridMultilevel"/>
    <w:tmpl w:val="6B38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0BE"/>
    <w:multiLevelType w:val="hybridMultilevel"/>
    <w:tmpl w:val="1836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02A4"/>
    <w:multiLevelType w:val="hybridMultilevel"/>
    <w:tmpl w:val="4BF8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A18D4"/>
    <w:multiLevelType w:val="hybridMultilevel"/>
    <w:tmpl w:val="904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708EE"/>
    <w:multiLevelType w:val="hybridMultilevel"/>
    <w:tmpl w:val="47AE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1478"/>
    <w:multiLevelType w:val="hybridMultilevel"/>
    <w:tmpl w:val="9EA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1A"/>
    <w:rsid w:val="00001573"/>
    <w:rsid w:val="0000280B"/>
    <w:rsid w:val="00006215"/>
    <w:rsid w:val="000101BF"/>
    <w:rsid w:val="00011085"/>
    <w:rsid w:val="00011115"/>
    <w:rsid w:val="0001191D"/>
    <w:rsid w:val="000122D7"/>
    <w:rsid w:val="00013315"/>
    <w:rsid w:val="0001700F"/>
    <w:rsid w:val="000171CA"/>
    <w:rsid w:val="000220B6"/>
    <w:rsid w:val="00025E59"/>
    <w:rsid w:val="00026DFA"/>
    <w:rsid w:val="00030278"/>
    <w:rsid w:val="00035A6E"/>
    <w:rsid w:val="00037A2F"/>
    <w:rsid w:val="00037C12"/>
    <w:rsid w:val="000413EA"/>
    <w:rsid w:val="0004586E"/>
    <w:rsid w:val="00047B0E"/>
    <w:rsid w:val="00052AAA"/>
    <w:rsid w:val="00055E97"/>
    <w:rsid w:val="000567DC"/>
    <w:rsid w:val="00056A1C"/>
    <w:rsid w:val="00056AC6"/>
    <w:rsid w:val="000604C2"/>
    <w:rsid w:val="000650E9"/>
    <w:rsid w:val="00071358"/>
    <w:rsid w:val="00077FB0"/>
    <w:rsid w:val="00081D8B"/>
    <w:rsid w:val="000835DD"/>
    <w:rsid w:val="000842D7"/>
    <w:rsid w:val="000852F4"/>
    <w:rsid w:val="00092C0D"/>
    <w:rsid w:val="00093C82"/>
    <w:rsid w:val="0009489D"/>
    <w:rsid w:val="000A15C2"/>
    <w:rsid w:val="000A217A"/>
    <w:rsid w:val="000A45DF"/>
    <w:rsid w:val="000A480C"/>
    <w:rsid w:val="000A5372"/>
    <w:rsid w:val="000A62BC"/>
    <w:rsid w:val="000A6FDB"/>
    <w:rsid w:val="000A7CBD"/>
    <w:rsid w:val="000B1B66"/>
    <w:rsid w:val="000B1BF4"/>
    <w:rsid w:val="000B2F73"/>
    <w:rsid w:val="000B3392"/>
    <w:rsid w:val="000B33DD"/>
    <w:rsid w:val="000B3984"/>
    <w:rsid w:val="000B6FBB"/>
    <w:rsid w:val="000C045E"/>
    <w:rsid w:val="000C59AF"/>
    <w:rsid w:val="000C5D9A"/>
    <w:rsid w:val="000C6798"/>
    <w:rsid w:val="000C77E0"/>
    <w:rsid w:val="000D1624"/>
    <w:rsid w:val="000E038B"/>
    <w:rsid w:val="000E2C84"/>
    <w:rsid w:val="000E3BDC"/>
    <w:rsid w:val="000E4134"/>
    <w:rsid w:val="000E532E"/>
    <w:rsid w:val="000E6C3A"/>
    <w:rsid w:val="000E799B"/>
    <w:rsid w:val="000F064B"/>
    <w:rsid w:val="000F0F73"/>
    <w:rsid w:val="000F50ED"/>
    <w:rsid w:val="000F5393"/>
    <w:rsid w:val="000F69AE"/>
    <w:rsid w:val="0010090B"/>
    <w:rsid w:val="00102183"/>
    <w:rsid w:val="001043B8"/>
    <w:rsid w:val="00105D11"/>
    <w:rsid w:val="00114289"/>
    <w:rsid w:val="00116971"/>
    <w:rsid w:val="00121524"/>
    <w:rsid w:val="001225C5"/>
    <w:rsid w:val="0012457D"/>
    <w:rsid w:val="00127B26"/>
    <w:rsid w:val="0013191B"/>
    <w:rsid w:val="0013193A"/>
    <w:rsid w:val="00132FF3"/>
    <w:rsid w:val="0014121A"/>
    <w:rsid w:val="001415B0"/>
    <w:rsid w:val="00145C28"/>
    <w:rsid w:val="00147C2A"/>
    <w:rsid w:val="0015012B"/>
    <w:rsid w:val="001532E0"/>
    <w:rsid w:val="00153CED"/>
    <w:rsid w:val="001552CF"/>
    <w:rsid w:val="0016154D"/>
    <w:rsid w:val="001620AC"/>
    <w:rsid w:val="001659A6"/>
    <w:rsid w:val="001669B3"/>
    <w:rsid w:val="001671FC"/>
    <w:rsid w:val="001678B7"/>
    <w:rsid w:val="00167A48"/>
    <w:rsid w:val="00171CBF"/>
    <w:rsid w:val="0017224F"/>
    <w:rsid w:val="001749DF"/>
    <w:rsid w:val="00180E0C"/>
    <w:rsid w:val="001852D7"/>
    <w:rsid w:val="0018696C"/>
    <w:rsid w:val="00187142"/>
    <w:rsid w:val="0019465B"/>
    <w:rsid w:val="00194E76"/>
    <w:rsid w:val="00194FB7"/>
    <w:rsid w:val="001964DA"/>
    <w:rsid w:val="00196D5E"/>
    <w:rsid w:val="001A1692"/>
    <w:rsid w:val="001A3AE3"/>
    <w:rsid w:val="001A61CE"/>
    <w:rsid w:val="001A63E8"/>
    <w:rsid w:val="001A7DB9"/>
    <w:rsid w:val="001B0ADD"/>
    <w:rsid w:val="001B1E94"/>
    <w:rsid w:val="001B404C"/>
    <w:rsid w:val="001B455B"/>
    <w:rsid w:val="001C0F79"/>
    <w:rsid w:val="001C1942"/>
    <w:rsid w:val="001C5B13"/>
    <w:rsid w:val="001D0657"/>
    <w:rsid w:val="001D30B0"/>
    <w:rsid w:val="001D4C12"/>
    <w:rsid w:val="001E36AC"/>
    <w:rsid w:val="001E6F4C"/>
    <w:rsid w:val="001E7621"/>
    <w:rsid w:val="001F6073"/>
    <w:rsid w:val="001F7811"/>
    <w:rsid w:val="00200BA3"/>
    <w:rsid w:val="002039D1"/>
    <w:rsid w:val="002040E3"/>
    <w:rsid w:val="002053DF"/>
    <w:rsid w:val="002063CC"/>
    <w:rsid w:val="002063E4"/>
    <w:rsid w:val="00206424"/>
    <w:rsid w:val="00211C38"/>
    <w:rsid w:val="00213AB5"/>
    <w:rsid w:val="0021406E"/>
    <w:rsid w:val="00214ACF"/>
    <w:rsid w:val="0021586B"/>
    <w:rsid w:val="00216D31"/>
    <w:rsid w:val="00221AA3"/>
    <w:rsid w:val="002230BC"/>
    <w:rsid w:val="00224EC6"/>
    <w:rsid w:val="00225F14"/>
    <w:rsid w:val="002311BC"/>
    <w:rsid w:val="0023126E"/>
    <w:rsid w:val="00236284"/>
    <w:rsid w:val="00241E96"/>
    <w:rsid w:val="00241EB2"/>
    <w:rsid w:val="002434E8"/>
    <w:rsid w:val="00247058"/>
    <w:rsid w:val="0025143E"/>
    <w:rsid w:val="002535B1"/>
    <w:rsid w:val="00254FD2"/>
    <w:rsid w:val="002601B9"/>
    <w:rsid w:val="002645C5"/>
    <w:rsid w:val="00264978"/>
    <w:rsid w:val="00265EA5"/>
    <w:rsid w:val="002700AA"/>
    <w:rsid w:val="00271755"/>
    <w:rsid w:val="00274D4C"/>
    <w:rsid w:val="00277D79"/>
    <w:rsid w:val="00284C2C"/>
    <w:rsid w:val="0029168A"/>
    <w:rsid w:val="00292E0F"/>
    <w:rsid w:val="00293AFD"/>
    <w:rsid w:val="00295B0E"/>
    <w:rsid w:val="00297550"/>
    <w:rsid w:val="00297553"/>
    <w:rsid w:val="002A1366"/>
    <w:rsid w:val="002A648C"/>
    <w:rsid w:val="002A68B9"/>
    <w:rsid w:val="002A7F6B"/>
    <w:rsid w:val="002B0E34"/>
    <w:rsid w:val="002B4FF4"/>
    <w:rsid w:val="002C58DE"/>
    <w:rsid w:val="002C5D8B"/>
    <w:rsid w:val="002D2C5F"/>
    <w:rsid w:val="002E42E1"/>
    <w:rsid w:val="002E5F98"/>
    <w:rsid w:val="002E71C4"/>
    <w:rsid w:val="002F0438"/>
    <w:rsid w:val="002F3A77"/>
    <w:rsid w:val="002F5149"/>
    <w:rsid w:val="00300911"/>
    <w:rsid w:val="0030140F"/>
    <w:rsid w:val="00301BA4"/>
    <w:rsid w:val="0030466E"/>
    <w:rsid w:val="00305B2C"/>
    <w:rsid w:val="00310620"/>
    <w:rsid w:val="00311267"/>
    <w:rsid w:val="00312C97"/>
    <w:rsid w:val="00314812"/>
    <w:rsid w:val="003248A5"/>
    <w:rsid w:val="0033459A"/>
    <w:rsid w:val="00340236"/>
    <w:rsid w:val="00340AC9"/>
    <w:rsid w:val="00341E41"/>
    <w:rsid w:val="0034316E"/>
    <w:rsid w:val="00343925"/>
    <w:rsid w:val="003451DC"/>
    <w:rsid w:val="003507BF"/>
    <w:rsid w:val="00350A96"/>
    <w:rsid w:val="00350B8E"/>
    <w:rsid w:val="00351F9E"/>
    <w:rsid w:val="003547C8"/>
    <w:rsid w:val="00354A32"/>
    <w:rsid w:val="0036060B"/>
    <w:rsid w:val="00360EC5"/>
    <w:rsid w:val="003616F0"/>
    <w:rsid w:val="00361B15"/>
    <w:rsid w:val="00361D42"/>
    <w:rsid w:val="00362F7B"/>
    <w:rsid w:val="0036409C"/>
    <w:rsid w:val="00370F6C"/>
    <w:rsid w:val="00377486"/>
    <w:rsid w:val="003831C3"/>
    <w:rsid w:val="003838DE"/>
    <w:rsid w:val="003839D0"/>
    <w:rsid w:val="00384007"/>
    <w:rsid w:val="0038467F"/>
    <w:rsid w:val="00386D6F"/>
    <w:rsid w:val="003875E0"/>
    <w:rsid w:val="00387F41"/>
    <w:rsid w:val="00390972"/>
    <w:rsid w:val="0039124B"/>
    <w:rsid w:val="00394CC4"/>
    <w:rsid w:val="00395D5D"/>
    <w:rsid w:val="0039640D"/>
    <w:rsid w:val="003A7548"/>
    <w:rsid w:val="003B5D86"/>
    <w:rsid w:val="003B61FF"/>
    <w:rsid w:val="003C6191"/>
    <w:rsid w:val="003D08C3"/>
    <w:rsid w:val="003D56E6"/>
    <w:rsid w:val="003D57C2"/>
    <w:rsid w:val="003E3E3B"/>
    <w:rsid w:val="003E4EAA"/>
    <w:rsid w:val="003F0F57"/>
    <w:rsid w:val="003F0F9C"/>
    <w:rsid w:val="003F275B"/>
    <w:rsid w:val="003F2B28"/>
    <w:rsid w:val="003F2D13"/>
    <w:rsid w:val="003F325F"/>
    <w:rsid w:val="003F46DD"/>
    <w:rsid w:val="003F4E44"/>
    <w:rsid w:val="003F696E"/>
    <w:rsid w:val="00402A8E"/>
    <w:rsid w:val="00404023"/>
    <w:rsid w:val="00420044"/>
    <w:rsid w:val="00427989"/>
    <w:rsid w:val="004303F5"/>
    <w:rsid w:val="00431100"/>
    <w:rsid w:val="004315E7"/>
    <w:rsid w:val="00431A45"/>
    <w:rsid w:val="00435A42"/>
    <w:rsid w:val="004374CE"/>
    <w:rsid w:val="00440589"/>
    <w:rsid w:val="004408E0"/>
    <w:rsid w:val="004447C8"/>
    <w:rsid w:val="00445098"/>
    <w:rsid w:val="004455E1"/>
    <w:rsid w:val="004461EF"/>
    <w:rsid w:val="00450380"/>
    <w:rsid w:val="00453F62"/>
    <w:rsid w:val="0045606A"/>
    <w:rsid w:val="004641B9"/>
    <w:rsid w:val="004702F6"/>
    <w:rsid w:val="00471D03"/>
    <w:rsid w:val="004831EC"/>
    <w:rsid w:val="00485347"/>
    <w:rsid w:val="00492E71"/>
    <w:rsid w:val="00494EA0"/>
    <w:rsid w:val="00495B21"/>
    <w:rsid w:val="004A07AB"/>
    <w:rsid w:val="004A193D"/>
    <w:rsid w:val="004B02CA"/>
    <w:rsid w:val="004B323E"/>
    <w:rsid w:val="004C1641"/>
    <w:rsid w:val="004C33C9"/>
    <w:rsid w:val="004C5680"/>
    <w:rsid w:val="004C5A1C"/>
    <w:rsid w:val="004C5F14"/>
    <w:rsid w:val="004C5FA5"/>
    <w:rsid w:val="004C696D"/>
    <w:rsid w:val="004D06D4"/>
    <w:rsid w:val="004D47E5"/>
    <w:rsid w:val="004D66F1"/>
    <w:rsid w:val="004D7A6F"/>
    <w:rsid w:val="004D7CE8"/>
    <w:rsid w:val="004E1412"/>
    <w:rsid w:val="004E1B12"/>
    <w:rsid w:val="004E24A4"/>
    <w:rsid w:val="004E2B25"/>
    <w:rsid w:val="004E37CC"/>
    <w:rsid w:val="004E49D0"/>
    <w:rsid w:val="004E71CD"/>
    <w:rsid w:val="004F0069"/>
    <w:rsid w:val="004F03DD"/>
    <w:rsid w:val="004F39A7"/>
    <w:rsid w:val="004F4544"/>
    <w:rsid w:val="004F4DBE"/>
    <w:rsid w:val="00513046"/>
    <w:rsid w:val="00516BC9"/>
    <w:rsid w:val="005235E3"/>
    <w:rsid w:val="005244E0"/>
    <w:rsid w:val="005256BC"/>
    <w:rsid w:val="005258AD"/>
    <w:rsid w:val="00526043"/>
    <w:rsid w:val="00526F80"/>
    <w:rsid w:val="0052715D"/>
    <w:rsid w:val="00530874"/>
    <w:rsid w:val="00532D85"/>
    <w:rsid w:val="00535B4D"/>
    <w:rsid w:val="00542F1A"/>
    <w:rsid w:val="00543FB2"/>
    <w:rsid w:val="0054432C"/>
    <w:rsid w:val="00544948"/>
    <w:rsid w:val="00545E36"/>
    <w:rsid w:val="0054674B"/>
    <w:rsid w:val="00553EB4"/>
    <w:rsid w:val="00553FE5"/>
    <w:rsid w:val="00554D0A"/>
    <w:rsid w:val="00556408"/>
    <w:rsid w:val="00566529"/>
    <w:rsid w:val="005734C9"/>
    <w:rsid w:val="005745D9"/>
    <w:rsid w:val="00584B14"/>
    <w:rsid w:val="00585B8F"/>
    <w:rsid w:val="005860F4"/>
    <w:rsid w:val="00586A7B"/>
    <w:rsid w:val="00586BBA"/>
    <w:rsid w:val="00592170"/>
    <w:rsid w:val="0059321A"/>
    <w:rsid w:val="005949C7"/>
    <w:rsid w:val="00597F5C"/>
    <w:rsid w:val="005A0F75"/>
    <w:rsid w:val="005A26B6"/>
    <w:rsid w:val="005A5B09"/>
    <w:rsid w:val="005A7609"/>
    <w:rsid w:val="005B0265"/>
    <w:rsid w:val="005B034D"/>
    <w:rsid w:val="005B04EF"/>
    <w:rsid w:val="005B0698"/>
    <w:rsid w:val="005B1E45"/>
    <w:rsid w:val="005B3780"/>
    <w:rsid w:val="005B68B6"/>
    <w:rsid w:val="005B7508"/>
    <w:rsid w:val="005B7E18"/>
    <w:rsid w:val="005C36E0"/>
    <w:rsid w:val="005C3F39"/>
    <w:rsid w:val="005C4496"/>
    <w:rsid w:val="005C5A9B"/>
    <w:rsid w:val="005D200B"/>
    <w:rsid w:val="005D2676"/>
    <w:rsid w:val="005D6943"/>
    <w:rsid w:val="005D6C30"/>
    <w:rsid w:val="005D703B"/>
    <w:rsid w:val="005E0A77"/>
    <w:rsid w:val="005E31BA"/>
    <w:rsid w:val="005E4DA3"/>
    <w:rsid w:val="005E78DC"/>
    <w:rsid w:val="005F0673"/>
    <w:rsid w:val="005F2411"/>
    <w:rsid w:val="005F2C65"/>
    <w:rsid w:val="005F3A86"/>
    <w:rsid w:val="006002C7"/>
    <w:rsid w:val="006015F4"/>
    <w:rsid w:val="006023B0"/>
    <w:rsid w:val="00603743"/>
    <w:rsid w:val="00605326"/>
    <w:rsid w:val="0060679F"/>
    <w:rsid w:val="00607A30"/>
    <w:rsid w:val="00607BCE"/>
    <w:rsid w:val="00611121"/>
    <w:rsid w:val="006124C2"/>
    <w:rsid w:val="006206C4"/>
    <w:rsid w:val="00621749"/>
    <w:rsid w:val="00625D6D"/>
    <w:rsid w:val="00626F55"/>
    <w:rsid w:val="00631457"/>
    <w:rsid w:val="00631661"/>
    <w:rsid w:val="00632023"/>
    <w:rsid w:val="006328C4"/>
    <w:rsid w:val="00632D4C"/>
    <w:rsid w:val="00633B6F"/>
    <w:rsid w:val="006346AB"/>
    <w:rsid w:val="00635225"/>
    <w:rsid w:val="00636361"/>
    <w:rsid w:val="006430FE"/>
    <w:rsid w:val="006509CA"/>
    <w:rsid w:val="0065147B"/>
    <w:rsid w:val="00654879"/>
    <w:rsid w:val="0065527C"/>
    <w:rsid w:val="00657592"/>
    <w:rsid w:val="00660B62"/>
    <w:rsid w:val="00661DF9"/>
    <w:rsid w:val="006634AA"/>
    <w:rsid w:val="0066527F"/>
    <w:rsid w:val="006653C0"/>
    <w:rsid w:val="00665425"/>
    <w:rsid w:val="00665A79"/>
    <w:rsid w:val="0066653E"/>
    <w:rsid w:val="00667D6D"/>
    <w:rsid w:val="00671269"/>
    <w:rsid w:val="00673310"/>
    <w:rsid w:val="00677A54"/>
    <w:rsid w:val="00681B9C"/>
    <w:rsid w:val="00685CE3"/>
    <w:rsid w:val="0068713A"/>
    <w:rsid w:val="00690E1F"/>
    <w:rsid w:val="00692855"/>
    <w:rsid w:val="00693066"/>
    <w:rsid w:val="00693924"/>
    <w:rsid w:val="00694895"/>
    <w:rsid w:val="00696AF0"/>
    <w:rsid w:val="006A184B"/>
    <w:rsid w:val="006A1F04"/>
    <w:rsid w:val="006A50B3"/>
    <w:rsid w:val="006A5F3B"/>
    <w:rsid w:val="006A72B7"/>
    <w:rsid w:val="006B006D"/>
    <w:rsid w:val="006B2B1E"/>
    <w:rsid w:val="006B6869"/>
    <w:rsid w:val="006C294B"/>
    <w:rsid w:val="006C2FCF"/>
    <w:rsid w:val="006C780C"/>
    <w:rsid w:val="006C79FE"/>
    <w:rsid w:val="006C7DEC"/>
    <w:rsid w:val="006D1FA8"/>
    <w:rsid w:val="006D2122"/>
    <w:rsid w:val="006E1751"/>
    <w:rsid w:val="006E5C8E"/>
    <w:rsid w:val="006E6A73"/>
    <w:rsid w:val="006F1538"/>
    <w:rsid w:val="006F36B7"/>
    <w:rsid w:val="006F3DA3"/>
    <w:rsid w:val="006F5D05"/>
    <w:rsid w:val="00701318"/>
    <w:rsid w:val="0071168A"/>
    <w:rsid w:val="00713B72"/>
    <w:rsid w:val="007148E0"/>
    <w:rsid w:val="007165E2"/>
    <w:rsid w:val="007175F4"/>
    <w:rsid w:val="00721441"/>
    <w:rsid w:val="00722D57"/>
    <w:rsid w:val="007236E1"/>
    <w:rsid w:val="00723EA8"/>
    <w:rsid w:val="00726FE1"/>
    <w:rsid w:val="007312A4"/>
    <w:rsid w:val="00731467"/>
    <w:rsid w:val="00732DA6"/>
    <w:rsid w:val="00733674"/>
    <w:rsid w:val="00734E2A"/>
    <w:rsid w:val="007377A0"/>
    <w:rsid w:val="00741A3A"/>
    <w:rsid w:val="00743788"/>
    <w:rsid w:val="0074439D"/>
    <w:rsid w:val="00752B55"/>
    <w:rsid w:val="00753528"/>
    <w:rsid w:val="0075448D"/>
    <w:rsid w:val="00757999"/>
    <w:rsid w:val="0076187D"/>
    <w:rsid w:val="00765825"/>
    <w:rsid w:val="00767E7C"/>
    <w:rsid w:val="00771217"/>
    <w:rsid w:val="00772E58"/>
    <w:rsid w:val="0077487B"/>
    <w:rsid w:val="00775DB2"/>
    <w:rsid w:val="00780A2A"/>
    <w:rsid w:val="00781244"/>
    <w:rsid w:val="00782766"/>
    <w:rsid w:val="0078346E"/>
    <w:rsid w:val="00784183"/>
    <w:rsid w:val="00791211"/>
    <w:rsid w:val="00791523"/>
    <w:rsid w:val="007916DD"/>
    <w:rsid w:val="00791D8F"/>
    <w:rsid w:val="0079507B"/>
    <w:rsid w:val="00796708"/>
    <w:rsid w:val="0079720C"/>
    <w:rsid w:val="0079778F"/>
    <w:rsid w:val="007A0411"/>
    <w:rsid w:val="007A16F3"/>
    <w:rsid w:val="007A50DD"/>
    <w:rsid w:val="007A5360"/>
    <w:rsid w:val="007A5A17"/>
    <w:rsid w:val="007A6138"/>
    <w:rsid w:val="007A7569"/>
    <w:rsid w:val="007A75A5"/>
    <w:rsid w:val="007B091A"/>
    <w:rsid w:val="007B0989"/>
    <w:rsid w:val="007B33B4"/>
    <w:rsid w:val="007B3B75"/>
    <w:rsid w:val="007B4A3A"/>
    <w:rsid w:val="007C4293"/>
    <w:rsid w:val="007C7078"/>
    <w:rsid w:val="007C7627"/>
    <w:rsid w:val="007C7D38"/>
    <w:rsid w:val="007D0FA7"/>
    <w:rsid w:val="007D1126"/>
    <w:rsid w:val="007D1CA5"/>
    <w:rsid w:val="007D5172"/>
    <w:rsid w:val="007D6CC1"/>
    <w:rsid w:val="007E13EB"/>
    <w:rsid w:val="007E16FA"/>
    <w:rsid w:val="007E244C"/>
    <w:rsid w:val="007E4678"/>
    <w:rsid w:val="007E6FA2"/>
    <w:rsid w:val="007F2EAD"/>
    <w:rsid w:val="007F6A02"/>
    <w:rsid w:val="007F71D1"/>
    <w:rsid w:val="00801942"/>
    <w:rsid w:val="00804319"/>
    <w:rsid w:val="0081087F"/>
    <w:rsid w:val="0081131F"/>
    <w:rsid w:val="00813AF8"/>
    <w:rsid w:val="00817189"/>
    <w:rsid w:val="008206C9"/>
    <w:rsid w:val="00820D94"/>
    <w:rsid w:val="00821F83"/>
    <w:rsid w:val="00827647"/>
    <w:rsid w:val="00830795"/>
    <w:rsid w:val="00831271"/>
    <w:rsid w:val="008318A2"/>
    <w:rsid w:val="00832694"/>
    <w:rsid w:val="00832B92"/>
    <w:rsid w:val="00840084"/>
    <w:rsid w:val="00841A19"/>
    <w:rsid w:val="0084738D"/>
    <w:rsid w:val="0085134F"/>
    <w:rsid w:val="008528BB"/>
    <w:rsid w:val="00852983"/>
    <w:rsid w:val="00853313"/>
    <w:rsid w:val="00855689"/>
    <w:rsid w:val="008567DC"/>
    <w:rsid w:val="00856966"/>
    <w:rsid w:val="00860D8F"/>
    <w:rsid w:val="00865026"/>
    <w:rsid w:val="008667D9"/>
    <w:rsid w:val="008667EB"/>
    <w:rsid w:val="00867370"/>
    <w:rsid w:val="00874205"/>
    <w:rsid w:val="008753F2"/>
    <w:rsid w:val="00876712"/>
    <w:rsid w:val="00882375"/>
    <w:rsid w:val="0088500D"/>
    <w:rsid w:val="00887008"/>
    <w:rsid w:val="008911A1"/>
    <w:rsid w:val="00892F3E"/>
    <w:rsid w:val="00895146"/>
    <w:rsid w:val="00895773"/>
    <w:rsid w:val="008A0949"/>
    <w:rsid w:val="008A3241"/>
    <w:rsid w:val="008A6C1F"/>
    <w:rsid w:val="008B35B8"/>
    <w:rsid w:val="008B38CF"/>
    <w:rsid w:val="008C37B0"/>
    <w:rsid w:val="008C3860"/>
    <w:rsid w:val="008C76D3"/>
    <w:rsid w:val="008D0C64"/>
    <w:rsid w:val="008D1921"/>
    <w:rsid w:val="008D3D29"/>
    <w:rsid w:val="008D3EFE"/>
    <w:rsid w:val="008D4D34"/>
    <w:rsid w:val="008D5B68"/>
    <w:rsid w:val="008D61DC"/>
    <w:rsid w:val="008E13AC"/>
    <w:rsid w:val="008E2DA7"/>
    <w:rsid w:val="008E5EC2"/>
    <w:rsid w:val="008E6C8B"/>
    <w:rsid w:val="008F1AF1"/>
    <w:rsid w:val="008F2677"/>
    <w:rsid w:val="008F3811"/>
    <w:rsid w:val="008F511D"/>
    <w:rsid w:val="008F55A6"/>
    <w:rsid w:val="008F5B95"/>
    <w:rsid w:val="008F7702"/>
    <w:rsid w:val="00903697"/>
    <w:rsid w:val="00903FF2"/>
    <w:rsid w:val="00906181"/>
    <w:rsid w:val="009112E5"/>
    <w:rsid w:val="0091218A"/>
    <w:rsid w:val="0091480E"/>
    <w:rsid w:val="00915C5E"/>
    <w:rsid w:val="00916A2A"/>
    <w:rsid w:val="00920A70"/>
    <w:rsid w:val="00923C5D"/>
    <w:rsid w:val="009275AC"/>
    <w:rsid w:val="00927E0F"/>
    <w:rsid w:val="00930532"/>
    <w:rsid w:val="009330B2"/>
    <w:rsid w:val="0093558E"/>
    <w:rsid w:val="009400B8"/>
    <w:rsid w:val="0094077B"/>
    <w:rsid w:val="00942EFA"/>
    <w:rsid w:val="0094445E"/>
    <w:rsid w:val="00954C3A"/>
    <w:rsid w:val="00954FFD"/>
    <w:rsid w:val="009630F8"/>
    <w:rsid w:val="009642BF"/>
    <w:rsid w:val="0096475A"/>
    <w:rsid w:val="00964E09"/>
    <w:rsid w:val="00971135"/>
    <w:rsid w:val="00971D97"/>
    <w:rsid w:val="00974CBD"/>
    <w:rsid w:val="00975AE4"/>
    <w:rsid w:val="00977558"/>
    <w:rsid w:val="0098336C"/>
    <w:rsid w:val="00983EB8"/>
    <w:rsid w:val="00986587"/>
    <w:rsid w:val="00991A77"/>
    <w:rsid w:val="00992158"/>
    <w:rsid w:val="00993023"/>
    <w:rsid w:val="00993583"/>
    <w:rsid w:val="00993E80"/>
    <w:rsid w:val="009A0F5A"/>
    <w:rsid w:val="009A53F8"/>
    <w:rsid w:val="009B4DDC"/>
    <w:rsid w:val="009C0389"/>
    <w:rsid w:val="009C2C4F"/>
    <w:rsid w:val="009C4262"/>
    <w:rsid w:val="009C4B9F"/>
    <w:rsid w:val="009C589E"/>
    <w:rsid w:val="009D33C4"/>
    <w:rsid w:val="009D6FBB"/>
    <w:rsid w:val="009E08BD"/>
    <w:rsid w:val="009E1027"/>
    <w:rsid w:val="009E2B4B"/>
    <w:rsid w:val="009F1659"/>
    <w:rsid w:val="009F2D2F"/>
    <w:rsid w:val="009F47E1"/>
    <w:rsid w:val="009F6FC7"/>
    <w:rsid w:val="00A01D0A"/>
    <w:rsid w:val="00A0510C"/>
    <w:rsid w:val="00A062C2"/>
    <w:rsid w:val="00A10C0D"/>
    <w:rsid w:val="00A13468"/>
    <w:rsid w:val="00A153BC"/>
    <w:rsid w:val="00A20127"/>
    <w:rsid w:val="00A20B07"/>
    <w:rsid w:val="00A226A2"/>
    <w:rsid w:val="00A23561"/>
    <w:rsid w:val="00A24932"/>
    <w:rsid w:val="00A30F3E"/>
    <w:rsid w:val="00A310E7"/>
    <w:rsid w:val="00A32FB8"/>
    <w:rsid w:val="00A34DFA"/>
    <w:rsid w:val="00A36BDA"/>
    <w:rsid w:val="00A402AE"/>
    <w:rsid w:val="00A42F17"/>
    <w:rsid w:val="00A45D0C"/>
    <w:rsid w:val="00A46B14"/>
    <w:rsid w:val="00A507E5"/>
    <w:rsid w:val="00A50F3E"/>
    <w:rsid w:val="00A53544"/>
    <w:rsid w:val="00A57143"/>
    <w:rsid w:val="00A66581"/>
    <w:rsid w:val="00A6745E"/>
    <w:rsid w:val="00A73F07"/>
    <w:rsid w:val="00A75422"/>
    <w:rsid w:val="00A814AC"/>
    <w:rsid w:val="00A81E98"/>
    <w:rsid w:val="00A853DC"/>
    <w:rsid w:val="00A853FB"/>
    <w:rsid w:val="00A8564D"/>
    <w:rsid w:val="00A908BF"/>
    <w:rsid w:val="00A9226F"/>
    <w:rsid w:val="00A95426"/>
    <w:rsid w:val="00A96F77"/>
    <w:rsid w:val="00A9744A"/>
    <w:rsid w:val="00AA0BFB"/>
    <w:rsid w:val="00AA5708"/>
    <w:rsid w:val="00AA7EC0"/>
    <w:rsid w:val="00AC21CF"/>
    <w:rsid w:val="00AC50A5"/>
    <w:rsid w:val="00AC581B"/>
    <w:rsid w:val="00AC7915"/>
    <w:rsid w:val="00AD0476"/>
    <w:rsid w:val="00AD4F36"/>
    <w:rsid w:val="00AD7095"/>
    <w:rsid w:val="00AE0F28"/>
    <w:rsid w:val="00AE2AAE"/>
    <w:rsid w:val="00AE36C7"/>
    <w:rsid w:val="00AE5126"/>
    <w:rsid w:val="00AE5A99"/>
    <w:rsid w:val="00AF1DB1"/>
    <w:rsid w:val="00AF2D71"/>
    <w:rsid w:val="00AF56A5"/>
    <w:rsid w:val="00AF70CA"/>
    <w:rsid w:val="00AF76C0"/>
    <w:rsid w:val="00B05FA8"/>
    <w:rsid w:val="00B07628"/>
    <w:rsid w:val="00B07D49"/>
    <w:rsid w:val="00B12F15"/>
    <w:rsid w:val="00B12F7B"/>
    <w:rsid w:val="00B1461A"/>
    <w:rsid w:val="00B1617B"/>
    <w:rsid w:val="00B20D6B"/>
    <w:rsid w:val="00B22702"/>
    <w:rsid w:val="00B23D37"/>
    <w:rsid w:val="00B24577"/>
    <w:rsid w:val="00B25897"/>
    <w:rsid w:val="00B26F20"/>
    <w:rsid w:val="00B27004"/>
    <w:rsid w:val="00B37CD8"/>
    <w:rsid w:val="00B37E22"/>
    <w:rsid w:val="00B416BF"/>
    <w:rsid w:val="00B425AC"/>
    <w:rsid w:val="00B452D6"/>
    <w:rsid w:val="00B4534F"/>
    <w:rsid w:val="00B47CD9"/>
    <w:rsid w:val="00B503D0"/>
    <w:rsid w:val="00B62D0A"/>
    <w:rsid w:val="00B7032C"/>
    <w:rsid w:val="00B70608"/>
    <w:rsid w:val="00B7269A"/>
    <w:rsid w:val="00B72D1A"/>
    <w:rsid w:val="00B7541C"/>
    <w:rsid w:val="00B75603"/>
    <w:rsid w:val="00B7599A"/>
    <w:rsid w:val="00B76ED9"/>
    <w:rsid w:val="00B77479"/>
    <w:rsid w:val="00B805B8"/>
    <w:rsid w:val="00B81D9D"/>
    <w:rsid w:val="00B873A9"/>
    <w:rsid w:val="00B9181F"/>
    <w:rsid w:val="00B9297B"/>
    <w:rsid w:val="00B95C10"/>
    <w:rsid w:val="00BA3B62"/>
    <w:rsid w:val="00BA6723"/>
    <w:rsid w:val="00BA6A36"/>
    <w:rsid w:val="00BB010F"/>
    <w:rsid w:val="00BB02DF"/>
    <w:rsid w:val="00BB1B91"/>
    <w:rsid w:val="00BB328F"/>
    <w:rsid w:val="00BC5542"/>
    <w:rsid w:val="00BC7AF5"/>
    <w:rsid w:val="00BD1320"/>
    <w:rsid w:val="00BD3C02"/>
    <w:rsid w:val="00BD3F3E"/>
    <w:rsid w:val="00BD48AB"/>
    <w:rsid w:val="00BD5969"/>
    <w:rsid w:val="00BD5A32"/>
    <w:rsid w:val="00BE0B8D"/>
    <w:rsid w:val="00BE1BF9"/>
    <w:rsid w:val="00BE3C38"/>
    <w:rsid w:val="00BE5A88"/>
    <w:rsid w:val="00BF0EB2"/>
    <w:rsid w:val="00BF197B"/>
    <w:rsid w:val="00BF5EAC"/>
    <w:rsid w:val="00BF6589"/>
    <w:rsid w:val="00BF6F90"/>
    <w:rsid w:val="00C04219"/>
    <w:rsid w:val="00C0551C"/>
    <w:rsid w:val="00C05F2F"/>
    <w:rsid w:val="00C1027C"/>
    <w:rsid w:val="00C12005"/>
    <w:rsid w:val="00C128FC"/>
    <w:rsid w:val="00C14D4D"/>
    <w:rsid w:val="00C1513D"/>
    <w:rsid w:val="00C20A78"/>
    <w:rsid w:val="00C21498"/>
    <w:rsid w:val="00C23575"/>
    <w:rsid w:val="00C23773"/>
    <w:rsid w:val="00C33185"/>
    <w:rsid w:val="00C35054"/>
    <w:rsid w:val="00C3643A"/>
    <w:rsid w:val="00C37175"/>
    <w:rsid w:val="00C37A2C"/>
    <w:rsid w:val="00C41A4A"/>
    <w:rsid w:val="00C42EC9"/>
    <w:rsid w:val="00C51B22"/>
    <w:rsid w:val="00C523DD"/>
    <w:rsid w:val="00C52DEF"/>
    <w:rsid w:val="00C54F14"/>
    <w:rsid w:val="00C55A23"/>
    <w:rsid w:val="00C578A0"/>
    <w:rsid w:val="00C6239F"/>
    <w:rsid w:val="00C65060"/>
    <w:rsid w:val="00C67998"/>
    <w:rsid w:val="00C70E27"/>
    <w:rsid w:val="00C722C7"/>
    <w:rsid w:val="00C7567D"/>
    <w:rsid w:val="00C756D8"/>
    <w:rsid w:val="00C76ADD"/>
    <w:rsid w:val="00C802E1"/>
    <w:rsid w:val="00C84F49"/>
    <w:rsid w:val="00C84FF9"/>
    <w:rsid w:val="00C86DE9"/>
    <w:rsid w:val="00C904FA"/>
    <w:rsid w:val="00C918B2"/>
    <w:rsid w:val="00C93401"/>
    <w:rsid w:val="00C93A03"/>
    <w:rsid w:val="00C94ACD"/>
    <w:rsid w:val="00C94D05"/>
    <w:rsid w:val="00C9553D"/>
    <w:rsid w:val="00C9555D"/>
    <w:rsid w:val="00C9572E"/>
    <w:rsid w:val="00C95EBF"/>
    <w:rsid w:val="00C96C91"/>
    <w:rsid w:val="00CA0004"/>
    <w:rsid w:val="00CA1854"/>
    <w:rsid w:val="00CA2CC9"/>
    <w:rsid w:val="00CA3517"/>
    <w:rsid w:val="00CA3E97"/>
    <w:rsid w:val="00CA4B8A"/>
    <w:rsid w:val="00CA764A"/>
    <w:rsid w:val="00CB0FA6"/>
    <w:rsid w:val="00CB4ADB"/>
    <w:rsid w:val="00CB7D9C"/>
    <w:rsid w:val="00CC055E"/>
    <w:rsid w:val="00CC2908"/>
    <w:rsid w:val="00CC374E"/>
    <w:rsid w:val="00CC3BA4"/>
    <w:rsid w:val="00CC6B74"/>
    <w:rsid w:val="00CD2F79"/>
    <w:rsid w:val="00CD7E8C"/>
    <w:rsid w:val="00CE0D41"/>
    <w:rsid w:val="00CE175E"/>
    <w:rsid w:val="00CE2F8C"/>
    <w:rsid w:val="00CE31CE"/>
    <w:rsid w:val="00CE5491"/>
    <w:rsid w:val="00CE6BA9"/>
    <w:rsid w:val="00CE6E3B"/>
    <w:rsid w:val="00CF05F7"/>
    <w:rsid w:val="00CF1FD5"/>
    <w:rsid w:val="00D049AB"/>
    <w:rsid w:val="00D100CB"/>
    <w:rsid w:val="00D14231"/>
    <w:rsid w:val="00D14FD2"/>
    <w:rsid w:val="00D1670B"/>
    <w:rsid w:val="00D16FC0"/>
    <w:rsid w:val="00D173D7"/>
    <w:rsid w:val="00D21C88"/>
    <w:rsid w:val="00D221B7"/>
    <w:rsid w:val="00D230E1"/>
    <w:rsid w:val="00D231CF"/>
    <w:rsid w:val="00D274D1"/>
    <w:rsid w:val="00D30978"/>
    <w:rsid w:val="00D30E3D"/>
    <w:rsid w:val="00D31247"/>
    <w:rsid w:val="00D34AE8"/>
    <w:rsid w:val="00D34DFA"/>
    <w:rsid w:val="00D37A42"/>
    <w:rsid w:val="00D403F0"/>
    <w:rsid w:val="00D40C4A"/>
    <w:rsid w:val="00D5293A"/>
    <w:rsid w:val="00D53C30"/>
    <w:rsid w:val="00D53E1D"/>
    <w:rsid w:val="00D54576"/>
    <w:rsid w:val="00D5705A"/>
    <w:rsid w:val="00D642AD"/>
    <w:rsid w:val="00D64B9D"/>
    <w:rsid w:val="00D64E8A"/>
    <w:rsid w:val="00D6786F"/>
    <w:rsid w:val="00D723CD"/>
    <w:rsid w:val="00D728F9"/>
    <w:rsid w:val="00D736E6"/>
    <w:rsid w:val="00D738AE"/>
    <w:rsid w:val="00D74132"/>
    <w:rsid w:val="00D74E97"/>
    <w:rsid w:val="00D762B5"/>
    <w:rsid w:val="00D77F81"/>
    <w:rsid w:val="00D77FAF"/>
    <w:rsid w:val="00D825CD"/>
    <w:rsid w:val="00D84804"/>
    <w:rsid w:val="00D85737"/>
    <w:rsid w:val="00D90E6E"/>
    <w:rsid w:val="00D94E97"/>
    <w:rsid w:val="00D97963"/>
    <w:rsid w:val="00DA1F37"/>
    <w:rsid w:val="00DA1FEA"/>
    <w:rsid w:val="00DA3F1C"/>
    <w:rsid w:val="00DA564F"/>
    <w:rsid w:val="00DA5B70"/>
    <w:rsid w:val="00DB0213"/>
    <w:rsid w:val="00DB13EA"/>
    <w:rsid w:val="00DB296B"/>
    <w:rsid w:val="00DC5BFE"/>
    <w:rsid w:val="00DC6A3F"/>
    <w:rsid w:val="00DD26AC"/>
    <w:rsid w:val="00DD26C0"/>
    <w:rsid w:val="00DD4E82"/>
    <w:rsid w:val="00DD65D2"/>
    <w:rsid w:val="00DD6804"/>
    <w:rsid w:val="00DD7783"/>
    <w:rsid w:val="00DD7E16"/>
    <w:rsid w:val="00DE0D2A"/>
    <w:rsid w:val="00DE3164"/>
    <w:rsid w:val="00DE50F8"/>
    <w:rsid w:val="00DE50FF"/>
    <w:rsid w:val="00DE5A57"/>
    <w:rsid w:val="00DE77E1"/>
    <w:rsid w:val="00DF17F1"/>
    <w:rsid w:val="00DF18B8"/>
    <w:rsid w:val="00DF39AC"/>
    <w:rsid w:val="00DF6F52"/>
    <w:rsid w:val="00E02D67"/>
    <w:rsid w:val="00E061F3"/>
    <w:rsid w:val="00E10280"/>
    <w:rsid w:val="00E114D6"/>
    <w:rsid w:val="00E12A0C"/>
    <w:rsid w:val="00E13908"/>
    <w:rsid w:val="00E21B70"/>
    <w:rsid w:val="00E24907"/>
    <w:rsid w:val="00E25010"/>
    <w:rsid w:val="00E25571"/>
    <w:rsid w:val="00E26301"/>
    <w:rsid w:val="00E269DE"/>
    <w:rsid w:val="00E27FAC"/>
    <w:rsid w:val="00E32552"/>
    <w:rsid w:val="00E33B42"/>
    <w:rsid w:val="00E33EC9"/>
    <w:rsid w:val="00E35D94"/>
    <w:rsid w:val="00E41131"/>
    <w:rsid w:val="00E43A4C"/>
    <w:rsid w:val="00E52CF6"/>
    <w:rsid w:val="00E5465B"/>
    <w:rsid w:val="00E54B81"/>
    <w:rsid w:val="00E554FC"/>
    <w:rsid w:val="00E57F95"/>
    <w:rsid w:val="00E6663F"/>
    <w:rsid w:val="00E67052"/>
    <w:rsid w:val="00E67CDF"/>
    <w:rsid w:val="00E70505"/>
    <w:rsid w:val="00E70CAC"/>
    <w:rsid w:val="00E74C93"/>
    <w:rsid w:val="00E76537"/>
    <w:rsid w:val="00E769C6"/>
    <w:rsid w:val="00E77366"/>
    <w:rsid w:val="00E828B6"/>
    <w:rsid w:val="00E82F60"/>
    <w:rsid w:val="00E83CBF"/>
    <w:rsid w:val="00E85FDE"/>
    <w:rsid w:val="00E8710A"/>
    <w:rsid w:val="00E87809"/>
    <w:rsid w:val="00E91C5E"/>
    <w:rsid w:val="00E92C81"/>
    <w:rsid w:val="00E945FE"/>
    <w:rsid w:val="00E955B3"/>
    <w:rsid w:val="00E96824"/>
    <w:rsid w:val="00E969DE"/>
    <w:rsid w:val="00E96CBF"/>
    <w:rsid w:val="00EA3047"/>
    <w:rsid w:val="00EA3931"/>
    <w:rsid w:val="00EA3DDB"/>
    <w:rsid w:val="00EA3FAF"/>
    <w:rsid w:val="00EA674D"/>
    <w:rsid w:val="00EB18AA"/>
    <w:rsid w:val="00EB4587"/>
    <w:rsid w:val="00EC008F"/>
    <w:rsid w:val="00EC76E9"/>
    <w:rsid w:val="00ED07CA"/>
    <w:rsid w:val="00ED1C1C"/>
    <w:rsid w:val="00ED46EB"/>
    <w:rsid w:val="00EE006F"/>
    <w:rsid w:val="00EE3824"/>
    <w:rsid w:val="00EE40E7"/>
    <w:rsid w:val="00EE4AAD"/>
    <w:rsid w:val="00EE5596"/>
    <w:rsid w:val="00EF49F3"/>
    <w:rsid w:val="00EF51E0"/>
    <w:rsid w:val="00F0246E"/>
    <w:rsid w:val="00F04675"/>
    <w:rsid w:val="00F06FC8"/>
    <w:rsid w:val="00F10169"/>
    <w:rsid w:val="00F17619"/>
    <w:rsid w:val="00F20EEE"/>
    <w:rsid w:val="00F21B7F"/>
    <w:rsid w:val="00F23D78"/>
    <w:rsid w:val="00F24CD8"/>
    <w:rsid w:val="00F24DAF"/>
    <w:rsid w:val="00F266E9"/>
    <w:rsid w:val="00F31496"/>
    <w:rsid w:val="00F33417"/>
    <w:rsid w:val="00F34299"/>
    <w:rsid w:val="00F37E71"/>
    <w:rsid w:val="00F40409"/>
    <w:rsid w:val="00F406D9"/>
    <w:rsid w:val="00F40931"/>
    <w:rsid w:val="00F4176B"/>
    <w:rsid w:val="00F4375A"/>
    <w:rsid w:val="00F52477"/>
    <w:rsid w:val="00F53A3D"/>
    <w:rsid w:val="00F54483"/>
    <w:rsid w:val="00F61178"/>
    <w:rsid w:val="00F61603"/>
    <w:rsid w:val="00F62E57"/>
    <w:rsid w:val="00F6445F"/>
    <w:rsid w:val="00F7142D"/>
    <w:rsid w:val="00F71904"/>
    <w:rsid w:val="00F75ECF"/>
    <w:rsid w:val="00F76D6D"/>
    <w:rsid w:val="00F77119"/>
    <w:rsid w:val="00F7751E"/>
    <w:rsid w:val="00F77AE0"/>
    <w:rsid w:val="00F83A78"/>
    <w:rsid w:val="00F85090"/>
    <w:rsid w:val="00F86170"/>
    <w:rsid w:val="00F90A3A"/>
    <w:rsid w:val="00F9137B"/>
    <w:rsid w:val="00F92B63"/>
    <w:rsid w:val="00F94E9E"/>
    <w:rsid w:val="00F95809"/>
    <w:rsid w:val="00F95C00"/>
    <w:rsid w:val="00F95CE2"/>
    <w:rsid w:val="00F95ED7"/>
    <w:rsid w:val="00F96230"/>
    <w:rsid w:val="00FA01C1"/>
    <w:rsid w:val="00FA039E"/>
    <w:rsid w:val="00FA201B"/>
    <w:rsid w:val="00FA5C00"/>
    <w:rsid w:val="00FB0114"/>
    <w:rsid w:val="00FB1CDE"/>
    <w:rsid w:val="00FB4C0D"/>
    <w:rsid w:val="00FC32CF"/>
    <w:rsid w:val="00FC42D2"/>
    <w:rsid w:val="00FC5EBE"/>
    <w:rsid w:val="00FD317E"/>
    <w:rsid w:val="00FD3C42"/>
    <w:rsid w:val="00FD3C4F"/>
    <w:rsid w:val="00FD4E66"/>
    <w:rsid w:val="00FD765E"/>
    <w:rsid w:val="00FD7FAD"/>
    <w:rsid w:val="00FE4286"/>
    <w:rsid w:val="00FE620F"/>
    <w:rsid w:val="00FF582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BC3F"/>
  <w15:docId w15:val="{2B01F606-DB4C-4506-9B83-C5A833E3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F28"/>
  </w:style>
  <w:style w:type="paragraph" w:styleId="1">
    <w:name w:val="heading 1"/>
    <w:basedOn w:val="a"/>
    <w:next w:val="a0"/>
    <w:link w:val="10"/>
    <w:qFormat/>
    <w:rsid w:val="0014121A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14121A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1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412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14121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14121A"/>
    <w:rPr>
      <w:rFonts w:ascii="Liberation Sans" w:eastAsia="DejaVu Sans" w:hAnsi="Liberation Sans" w:cs="DejaVu Sans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14121A"/>
    <w:rPr>
      <w:rFonts w:ascii="Liberation Serif" w:eastAsia="DejaVu Sans" w:hAnsi="Liberation Serif" w:cs="DejaVu Sans"/>
      <w:b/>
      <w:bCs/>
      <w:kern w:val="1"/>
      <w:sz w:val="14"/>
      <w:szCs w:val="24"/>
      <w:lang w:eastAsia="hi-IN" w:bidi="hi-IN"/>
    </w:rPr>
  </w:style>
  <w:style w:type="paragraph" w:styleId="a0">
    <w:name w:val="Body Text"/>
    <w:basedOn w:val="a"/>
    <w:link w:val="a6"/>
    <w:uiPriority w:val="99"/>
    <w:unhideWhenUsed/>
    <w:rsid w:val="0014121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14121A"/>
  </w:style>
  <w:style w:type="character" w:styleId="a7">
    <w:name w:val="Hyperlink"/>
    <w:rsid w:val="0023126E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95C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0402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7224F"/>
  </w:style>
  <w:style w:type="paragraph" w:styleId="ad">
    <w:name w:val="footer"/>
    <w:basedOn w:val="a"/>
    <w:link w:val="ae"/>
    <w:uiPriority w:val="99"/>
    <w:unhideWhenUsed/>
    <w:rsid w:val="0017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7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9vorkut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D18-7AF4-4193-93DA-0AA9CC66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22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Вера Пологова</cp:lastModifiedBy>
  <cp:revision>10</cp:revision>
  <cp:lastPrinted>2023-09-29T06:21:00Z</cp:lastPrinted>
  <dcterms:created xsi:type="dcterms:W3CDTF">2024-10-01T12:02:00Z</dcterms:created>
  <dcterms:modified xsi:type="dcterms:W3CDTF">2025-02-21T12:05:00Z</dcterms:modified>
</cp:coreProperties>
</file>